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22"/>
        <w:tblW w:w="15986" w:type="dxa"/>
        <w:tblLook w:val="04A0" w:firstRow="1" w:lastRow="0" w:firstColumn="1" w:lastColumn="0" w:noHBand="0" w:noVBand="1"/>
      </w:tblPr>
      <w:tblGrid>
        <w:gridCol w:w="2222"/>
        <w:gridCol w:w="2214"/>
        <w:gridCol w:w="2199"/>
        <w:gridCol w:w="1865"/>
        <w:gridCol w:w="3085"/>
        <w:gridCol w:w="2199"/>
        <w:gridCol w:w="2202"/>
      </w:tblGrid>
      <w:tr w:rsidR="006916C7" w:rsidRPr="00434DBD" w:rsidTr="00796FBE">
        <w:trPr>
          <w:trHeight w:val="1124"/>
        </w:trPr>
        <w:tc>
          <w:tcPr>
            <w:tcW w:w="2222" w:type="dxa"/>
          </w:tcPr>
          <w:p w:rsidR="00872588" w:rsidRPr="00434DBD" w:rsidRDefault="001C72C4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 xml:space="preserve"> </w:t>
            </w:r>
            <w:r w:rsidR="00872588"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Term:</w:t>
            </w:r>
          </w:p>
          <w:p w:rsidR="00872588" w:rsidRPr="00434DBD" w:rsidRDefault="00872588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872588" w:rsidRPr="00434DBD" w:rsidRDefault="00872588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Topics:</w:t>
            </w:r>
          </w:p>
          <w:p w:rsidR="00872588" w:rsidRPr="00434DBD" w:rsidRDefault="00872588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(subject to change)</w:t>
            </w:r>
          </w:p>
        </w:tc>
        <w:tc>
          <w:tcPr>
            <w:tcW w:w="2214" w:type="dxa"/>
          </w:tcPr>
          <w:p w:rsidR="00872588" w:rsidRPr="00434DBD" w:rsidRDefault="00872588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Autumn 1</w:t>
            </w:r>
          </w:p>
          <w:p w:rsidR="00A26BAD" w:rsidRPr="00434DBD" w:rsidRDefault="006F3D3A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All About Me</w:t>
            </w:r>
          </w:p>
          <w:p w:rsidR="00872588" w:rsidRPr="00434DBD" w:rsidRDefault="00AF30A7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Our Favourite Stories</w:t>
            </w:r>
          </w:p>
          <w:p w:rsidR="00CA732D" w:rsidRPr="00434DBD" w:rsidRDefault="00CA732D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Autumn</w:t>
            </w:r>
          </w:p>
          <w:p w:rsidR="00AF30A7" w:rsidRPr="00434DBD" w:rsidRDefault="00AF30A7" w:rsidP="00EE380C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</w:tc>
        <w:tc>
          <w:tcPr>
            <w:tcW w:w="2199" w:type="dxa"/>
          </w:tcPr>
          <w:p w:rsidR="00872588" w:rsidRPr="00434DBD" w:rsidRDefault="00872588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Autumn 2</w:t>
            </w:r>
          </w:p>
          <w:p w:rsidR="00872588" w:rsidRPr="00434DBD" w:rsidRDefault="00CB3E12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Autumn</w:t>
            </w:r>
          </w:p>
          <w:p w:rsidR="005D705A" w:rsidRPr="00434DBD" w:rsidRDefault="005D705A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Our Favourite Stories</w:t>
            </w:r>
          </w:p>
          <w:p w:rsidR="00872588" w:rsidRPr="00434DBD" w:rsidRDefault="00AF30A7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Nativity</w:t>
            </w:r>
            <w:r w:rsidR="005D705A"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 xml:space="preserve"> and </w:t>
            </w:r>
            <w:r w:rsidR="00872588"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Christmas</w:t>
            </w:r>
          </w:p>
        </w:tc>
        <w:tc>
          <w:tcPr>
            <w:tcW w:w="1865" w:type="dxa"/>
          </w:tcPr>
          <w:p w:rsidR="00872588" w:rsidRPr="00434DBD" w:rsidRDefault="00872588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Spring 1</w:t>
            </w:r>
          </w:p>
          <w:p w:rsidR="00AF30A7" w:rsidRPr="00434DBD" w:rsidRDefault="00AF30A7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Winter</w:t>
            </w:r>
          </w:p>
          <w:p w:rsidR="00872588" w:rsidRPr="00434DBD" w:rsidRDefault="00D533F6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All Around the World</w:t>
            </w:r>
          </w:p>
          <w:p w:rsidR="00D533F6" w:rsidRPr="00434DBD" w:rsidRDefault="00D533F6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Food</w:t>
            </w:r>
          </w:p>
        </w:tc>
        <w:tc>
          <w:tcPr>
            <w:tcW w:w="3085" w:type="dxa"/>
          </w:tcPr>
          <w:p w:rsidR="00872588" w:rsidRPr="00434DBD" w:rsidRDefault="00872588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Spring 2</w:t>
            </w:r>
          </w:p>
          <w:p w:rsidR="00872588" w:rsidRPr="00434DBD" w:rsidRDefault="00D533F6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Spring</w:t>
            </w:r>
          </w:p>
          <w:p w:rsidR="00D533F6" w:rsidRPr="00434DBD" w:rsidRDefault="00554626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Looking Back – Our H</w:t>
            </w:r>
            <w:r w:rsidR="00D533F6"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istory</w:t>
            </w:r>
          </w:p>
          <w:p w:rsidR="00B31833" w:rsidRPr="00434DBD" w:rsidRDefault="00B31833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Easter</w:t>
            </w:r>
          </w:p>
        </w:tc>
        <w:tc>
          <w:tcPr>
            <w:tcW w:w="2199" w:type="dxa"/>
          </w:tcPr>
          <w:p w:rsidR="00872588" w:rsidRPr="00434DBD" w:rsidRDefault="00872588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Summer 1</w:t>
            </w:r>
          </w:p>
          <w:p w:rsidR="00872588" w:rsidRPr="00434DBD" w:rsidRDefault="00A26BAD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 xml:space="preserve">Traditional Tales </w:t>
            </w:r>
            <w:r w:rsidR="00D533F6"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Looking After Our World</w:t>
            </w:r>
          </w:p>
          <w:p w:rsidR="00872588" w:rsidRPr="00434DBD" w:rsidRDefault="00872588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</w:tc>
        <w:tc>
          <w:tcPr>
            <w:tcW w:w="2202" w:type="dxa"/>
          </w:tcPr>
          <w:p w:rsidR="00872588" w:rsidRPr="00434DBD" w:rsidRDefault="00872588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Summer 2</w:t>
            </w:r>
          </w:p>
          <w:p w:rsidR="005D705A" w:rsidRPr="00434DBD" w:rsidRDefault="005D705A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Growing</w:t>
            </w:r>
          </w:p>
          <w:p w:rsidR="00D533F6" w:rsidRPr="00434DBD" w:rsidRDefault="00D533F6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Other religions</w:t>
            </w:r>
          </w:p>
          <w:p w:rsidR="00D533F6" w:rsidRPr="00434DBD" w:rsidRDefault="00D533F6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Summer</w:t>
            </w:r>
          </w:p>
        </w:tc>
      </w:tr>
      <w:tr w:rsidR="006916C7" w:rsidRPr="00434DBD" w:rsidTr="00796FBE">
        <w:trPr>
          <w:trHeight w:val="1825"/>
        </w:trPr>
        <w:tc>
          <w:tcPr>
            <w:tcW w:w="2222" w:type="dxa"/>
            <w:shd w:val="clear" w:color="auto" w:fill="FFC000"/>
          </w:tcPr>
          <w:p w:rsidR="00872588" w:rsidRPr="00434DBD" w:rsidRDefault="00872588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Personal, Social and Emotional Development</w:t>
            </w:r>
          </w:p>
          <w:p w:rsidR="0019156B" w:rsidRPr="00434DBD" w:rsidRDefault="0019156B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19156B" w:rsidRPr="00434DBD" w:rsidRDefault="0019156B" w:rsidP="00260078">
            <w:pPr>
              <w:jc w:val="center"/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  <w:t>Self-Regulation</w:t>
            </w:r>
          </w:p>
          <w:p w:rsidR="0019156B" w:rsidRPr="00434DBD" w:rsidRDefault="0019156B" w:rsidP="00260078">
            <w:pPr>
              <w:jc w:val="center"/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  <w:t>Managing Self</w:t>
            </w:r>
          </w:p>
          <w:p w:rsidR="00870A3F" w:rsidRPr="00434DBD" w:rsidRDefault="0019156B" w:rsidP="00EE380C">
            <w:pPr>
              <w:jc w:val="center"/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  <w:t>Building Relatio</w:t>
            </w:r>
            <w:bookmarkStart w:id="0" w:name="_GoBack"/>
            <w:bookmarkEnd w:id="0"/>
            <w:r w:rsidRPr="00434DBD"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  <w:t>nships</w:t>
            </w:r>
          </w:p>
        </w:tc>
        <w:tc>
          <w:tcPr>
            <w:tcW w:w="2214" w:type="dxa"/>
            <w:shd w:val="clear" w:color="auto" w:fill="FFC000"/>
          </w:tcPr>
          <w:p w:rsidR="005D5199" w:rsidRPr="00434DBD" w:rsidRDefault="009B0813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Seeing themselves as a valuable individual – children’s families and interests</w:t>
            </w:r>
          </w:p>
          <w:p w:rsidR="009B0813" w:rsidRPr="00434DBD" w:rsidRDefault="009B0813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Personal hygiene </w:t>
            </w:r>
          </w:p>
          <w:p w:rsidR="001447E2" w:rsidRPr="00434DBD" w:rsidRDefault="001447E2" w:rsidP="00260078">
            <w:pPr>
              <w:pStyle w:val="NormalWeb"/>
              <w:spacing w:before="0" w:beforeAutospacing="0" w:after="0" w:afterAutospacing="0"/>
              <w:rPr>
                <w:rFonts w:ascii="Letter-join Print Plus 1" w:hAnsi="Letter-join Print Plus 1" w:cstheme="minorHAnsi"/>
                <w:b/>
                <w:color w:val="000000"/>
                <w:sz w:val="20"/>
                <w:bdr w:val="none" w:sz="0" w:space="0" w:color="auto" w:frame="1"/>
              </w:rPr>
            </w:pPr>
          </w:p>
          <w:p w:rsidR="001447E2" w:rsidRPr="00434DBD" w:rsidRDefault="001447E2" w:rsidP="00260078">
            <w:pPr>
              <w:pStyle w:val="NormalWeb"/>
              <w:spacing w:before="0" w:beforeAutospacing="0" w:after="0" w:afterAutospacing="0"/>
              <w:rPr>
                <w:rFonts w:ascii="Letter-join Print Plus 1" w:hAnsi="Letter-join Print Plus 1" w:cstheme="minorHAnsi"/>
                <w:b/>
                <w:color w:val="000000"/>
                <w:sz w:val="20"/>
                <w:bdr w:val="none" w:sz="0" w:space="0" w:color="auto" w:frame="1"/>
              </w:rPr>
            </w:pPr>
          </w:p>
          <w:p w:rsidR="009B0813" w:rsidRPr="00434DBD" w:rsidRDefault="009B0813" w:rsidP="00260078">
            <w:pPr>
              <w:pStyle w:val="NormalWeb"/>
              <w:spacing w:before="0" w:beforeAutospacing="0" w:after="0" w:afterAutospacing="0"/>
              <w:rPr>
                <w:rFonts w:ascii="Letter-join Print Plus 1" w:hAnsi="Letter-join Print Plus 1" w:cstheme="minorHAnsi"/>
                <w:b/>
                <w:sz w:val="22"/>
              </w:rPr>
            </w:pPr>
          </w:p>
        </w:tc>
        <w:tc>
          <w:tcPr>
            <w:tcW w:w="2199" w:type="dxa"/>
            <w:shd w:val="clear" w:color="auto" w:fill="FFC000"/>
          </w:tcPr>
          <w:p w:rsidR="00872588" w:rsidRPr="00434DBD" w:rsidRDefault="00872588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</w:t>
            </w:r>
            <w:r w:rsidR="009B0813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Building Constructive and respectful relationships</w:t>
            </w:r>
          </w:p>
          <w:p w:rsidR="009B0813" w:rsidRPr="00434DBD" w:rsidRDefault="009B0813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Expressing feelings</w:t>
            </w:r>
          </w:p>
          <w:p w:rsidR="005D5199" w:rsidRPr="00434DBD" w:rsidRDefault="005D5199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</w:tc>
        <w:tc>
          <w:tcPr>
            <w:tcW w:w="1865" w:type="dxa"/>
            <w:shd w:val="clear" w:color="auto" w:fill="FFC000"/>
          </w:tcPr>
          <w:p w:rsidR="005D5199" w:rsidRPr="00434DBD" w:rsidRDefault="009B0813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Considering others feelings</w:t>
            </w:r>
          </w:p>
          <w:p w:rsidR="009B0813" w:rsidRPr="00434DBD" w:rsidRDefault="009B0813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-Identifying and moderating feelings</w:t>
            </w:r>
          </w:p>
          <w:p w:rsidR="009B0813" w:rsidRPr="00434DBD" w:rsidRDefault="009B0813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Health and wellbeing</w:t>
            </w:r>
          </w:p>
        </w:tc>
        <w:tc>
          <w:tcPr>
            <w:tcW w:w="3085" w:type="dxa"/>
            <w:shd w:val="clear" w:color="auto" w:fill="FFC000"/>
          </w:tcPr>
          <w:p w:rsidR="009B0813" w:rsidRPr="00434DBD" w:rsidRDefault="009B0813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Considering others feelings</w:t>
            </w:r>
          </w:p>
          <w:p w:rsidR="009B0813" w:rsidRPr="00434DBD" w:rsidRDefault="009B0813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-Identifying and moderating feelings</w:t>
            </w:r>
          </w:p>
          <w:p w:rsidR="009B0813" w:rsidRPr="00434DBD" w:rsidRDefault="009B0813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Health and wellbeing</w:t>
            </w:r>
          </w:p>
        </w:tc>
        <w:tc>
          <w:tcPr>
            <w:tcW w:w="2199" w:type="dxa"/>
            <w:shd w:val="clear" w:color="auto" w:fill="FFC000"/>
          </w:tcPr>
          <w:p w:rsidR="00872588" w:rsidRPr="00434DBD" w:rsidRDefault="00872588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</w:t>
            </w:r>
            <w:r w:rsidR="009B0813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-Showing resilience and perseverance </w:t>
            </w:r>
          </w:p>
          <w:p w:rsidR="00430378" w:rsidRPr="00434DBD" w:rsidRDefault="00430378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9B0813" w:rsidRPr="00434DBD" w:rsidRDefault="009B0813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</w:tc>
        <w:tc>
          <w:tcPr>
            <w:tcW w:w="2202" w:type="dxa"/>
            <w:shd w:val="clear" w:color="auto" w:fill="FFC000"/>
          </w:tcPr>
          <w:p w:rsidR="009B0813" w:rsidRPr="00434DBD" w:rsidRDefault="009B0813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-Thinking about others perspectives </w:t>
            </w:r>
          </w:p>
          <w:p w:rsidR="009B0813" w:rsidRPr="00434DBD" w:rsidRDefault="009B0813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9B0813" w:rsidRPr="00434DBD" w:rsidRDefault="009B0813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Being a safe pedestrian (Right Start)</w:t>
            </w:r>
          </w:p>
        </w:tc>
      </w:tr>
      <w:tr w:rsidR="006916C7" w:rsidRPr="00434DBD" w:rsidTr="00796FBE">
        <w:trPr>
          <w:trHeight w:val="3090"/>
        </w:trPr>
        <w:tc>
          <w:tcPr>
            <w:tcW w:w="2222" w:type="dxa"/>
            <w:shd w:val="clear" w:color="auto" w:fill="FF66FF"/>
          </w:tcPr>
          <w:p w:rsidR="00872588" w:rsidRPr="00434DBD" w:rsidRDefault="00872588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Communication and Language</w:t>
            </w:r>
          </w:p>
          <w:p w:rsidR="00F05572" w:rsidRPr="00434DBD" w:rsidRDefault="00F05572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F05572" w:rsidRPr="00434DBD" w:rsidRDefault="00F05572" w:rsidP="00260078">
            <w:pPr>
              <w:jc w:val="center"/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  <w:t>Listening, Attention and Understanding</w:t>
            </w:r>
          </w:p>
          <w:p w:rsidR="00F05572" w:rsidRPr="00434DBD" w:rsidRDefault="00F05572" w:rsidP="00260078">
            <w:pPr>
              <w:jc w:val="center"/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  <w:t>Speaking</w:t>
            </w:r>
          </w:p>
          <w:p w:rsidR="003C712E" w:rsidRPr="00434DBD" w:rsidRDefault="003C712E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3C712E" w:rsidRPr="00434DBD" w:rsidRDefault="003C712E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3C712E" w:rsidRPr="00434DBD" w:rsidRDefault="003C712E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3C712E" w:rsidRPr="00434DBD" w:rsidRDefault="003C712E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EE380C" w:rsidRPr="00434DBD" w:rsidRDefault="003C712E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Further experiences</w:t>
            </w:r>
          </w:p>
          <w:p w:rsidR="003C712E" w:rsidRPr="00434DBD" w:rsidRDefault="003C712E" w:rsidP="00EE380C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</w:tc>
        <w:tc>
          <w:tcPr>
            <w:tcW w:w="2214" w:type="dxa"/>
            <w:shd w:val="clear" w:color="auto" w:fill="FF66FF"/>
          </w:tcPr>
          <w:p w:rsidR="00872588" w:rsidRPr="00434DBD" w:rsidRDefault="00591307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Listening</w:t>
            </w:r>
            <w:r w:rsidR="00872588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to </w:t>
            </w:r>
            <w:r w:rsidR="00E874BE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songs, rhymes and </w:t>
            </w:r>
            <w:r w:rsidR="00872588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stories</w:t>
            </w:r>
          </w:p>
          <w:p w:rsidR="00591307" w:rsidRPr="00434DBD" w:rsidRDefault="00591307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-Beginning to listen carefully</w:t>
            </w:r>
          </w:p>
          <w:p w:rsidR="007D45E9" w:rsidRPr="00434DBD" w:rsidRDefault="00591307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Learning why listening is important </w:t>
            </w:r>
          </w:p>
          <w:p w:rsidR="00591307" w:rsidRPr="00434DBD" w:rsidRDefault="00591307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591307" w:rsidRPr="00434DBD" w:rsidRDefault="00591307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364665" w:rsidRPr="00434DBD" w:rsidRDefault="00364665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3C712E" w:rsidRPr="00434DBD" w:rsidRDefault="003C712E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7D45E9" w:rsidRPr="00434DBD" w:rsidRDefault="007D45E9" w:rsidP="00EE380C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Visitors from school</w:t>
            </w:r>
            <w:r w:rsidR="006F3D3A"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 xml:space="preserve"> community</w:t>
            </w: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199" w:type="dxa"/>
            <w:shd w:val="clear" w:color="auto" w:fill="FF66FF"/>
          </w:tcPr>
          <w:p w:rsidR="00872588" w:rsidRPr="00434DBD" w:rsidRDefault="00872588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</w:t>
            </w:r>
            <w:r w:rsidR="00591307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Developing social phrases</w:t>
            </w:r>
          </w:p>
          <w:p w:rsidR="00E874BE" w:rsidRPr="00434DBD" w:rsidRDefault="00E874BE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-Listening to songs, rhymes and stories</w:t>
            </w:r>
          </w:p>
          <w:p w:rsidR="00591307" w:rsidRPr="00434DBD" w:rsidRDefault="00591307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</w:t>
            </w:r>
            <w:r w:rsidR="00E874BE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Retelling the Christmas story</w:t>
            </w:r>
          </w:p>
          <w:p w:rsidR="007D45E9" w:rsidRPr="00434DBD" w:rsidRDefault="007D45E9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3C712E" w:rsidRPr="00434DBD" w:rsidRDefault="003C712E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3C712E" w:rsidRPr="00434DBD" w:rsidRDefault="003C712E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3C712E" w:rsidRPr="00434DBD" w:rsidRDefault="003C712E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7D45E9" w:rsidRPr="00434DBD" w:rsidRDefault="007D45E9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Nativity Performance</w:t>
            </w:r>
          </w:p>
        </w:tc>
        <w:tc>
          <w:tcPr>
            <w:tcW w:w="1865" w:type="dxa"/>
            <w:shd w:val="clear" w:color="auto" w:fill="FF66FF"/>
          </w:tcPr>
          <w:p w:rsidR="00872588" w:rsidRPr="00434DBD" w:rsidRDefault="00872588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</w:t>
            </w:r>
            <w:r w:rsidR="00591307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Learning new vocabulary and using it in daily life</w:t>
            </w:r>
          </w:p>
          <w:p w:rsidR="00591307" w:rsidRPr="00434DBD" w:rsidRDefault="00591307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Asking questions</w:t>
            </w:r>
          </w:p>
          <w:p w:rsidR="00E874BE" w:rsidRPr="00434DBD" w:rsidRDefault="00E874BE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Engaging in non-fiction books</w:t>
            </w:r>
          </w:p>
          <w:p w:rsidR="00434D7E" w:rsidRPr="00434DBD" w:rsidRDefault="00434D7E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364665" w:rsidRPr="00434DBD" w:rsidRDefault="00364665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434D7E" w:rsidRPr="00434DBD" w:rsidRDefault="001C72C4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proofErr w:type="spellStart"/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Neli</w:t>
            </w:r>
            <w:proofErr w:type="spellEnd"/>
          </w:p>
          <w:p w:rsidR="00434D7E" w:rsidRPr="00434DBD" w:rsidRDefault="00434D7E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 xml:space="preserve">Chatterboxes </w:t>
            </w:r>
          </w:p>
        </w:tc>
        <w:tc>
          <w:tcPr>
            <w:tcW w:w="3085" w:type="dxa"/>
            <w:shd w:val="clear" w:color="auto" w:fill="FF66FF"/>
          </w:tcPr>
          <w:p w:rsidR="00872588" w:rsidRPr="00434DBD" w:rsidRDefault="00872588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</w:t>
            </w:r>
            <w:r w:rsidR="00591307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Describing events in their own life with detail</w:t>
            </w:r>
          </w:p>
          <w:p w:rsidR="00591307" w:rsidRPr="00434DBD" w:rsidRDefault="00591307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Answering questions, including ‘why’ questions</w:t>
            </w:r>
          </w:p>
          <w:p w:rsidR="00E874BE" w:rsidRPr="00434DBD" w:rsidRDefault="00E874BE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Extending sentences using connectives</w:t>
            </w:r>
          </w:p>
          <w:p w:rsidR="00434D7E" w:rsidRPr="00434DBD" w:rsidRDefault="00434D7E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3C712E" w:rsidRPr="00434DBD" w:rsidRDefault="003C712E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EE380C" w:rsidRPr="00434DBD" w:rsidRDefault="00EE380C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434D7E" w:rsidRPr="00434DBD" w:rsidRDefault="00434D7E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Chatterboxes</w:t>
            </w:r>
          </w:p>
          <w:p w:rsidR="00364665" w:rsidRPr="00434DBD" w:rsidRDefault="006F3D3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Visitors from the local community</w:t>
            </w:r>
          </w:p>
        </w:tc>
        <w:tc>
          <w:tcPr>
            <w:tcW w:w="2199" w:type="dxa"/>
            <w:shd w:val="clear" w:color="auto" w:fill="FF66FF"/>
          </w:tcPr>
          <w:p w:rsidR="00872588" w:rsidRPr="00434DBD" w:rsidRDefault="00872588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</w:t>
            </w:r>
            <w:r w:rsidR="00591307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Engaging in story</w:t>
            </w:r>
            <w:r w:rsidR="001C72C4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</w:t>
            </w:r>
            <w:r w:rsidR="00591307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times</w:t>
            </w:r>
          </w:p>
          <w:p w:rsidR="00E874BE" w:rsidRPr="00434DBD" w:rsidRDefault="00E874BE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Listening and talking about stories</w:t>
            </w:r>
          </w:p>
          <w:p w:rsidR="00E874BE" w:rsidRPr="00434DBD" w:rsidRDefault="00E874BE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-Retelling traditional tales</w:t>
            </w:r>
          </w:p>
          <w:p w:rsidR="00E874BE" w:rsidRPr="00434DBD" w:rsidRDefault="00E874BE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-Engaging in non-fiction books to develop new knowledge</w:t>
            </w:r>
          </w:p>
          <w:p w:rsidR="00434D7E" w:rsidRPr="00434DBD" w:rsidRDefault="00434D7E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870A3F" w:rsidRPr="00434DBD" w:rsidRDefault="00434D7E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 xml:space="preserve">Chatterboxes with parents </w:t>
            </w:r>
          </w:p>
        </w:tc>
        <w:tc>
          <w:tcPr>
            <w:tcW w:w="2202" w:type="dxa"/>
            <w:shd w:val="clear" w:color="auto" w:fill="FF66FF"/>
          </w:tcPr>
          <w:p w:rsidR="00872588" w:rsidRPr="00434DBD" w:rsidRDefault="00872588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</w:t>
            </w:r>
            <w:r w:rsidR="00E874BE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Using new vocabulary in different contexts</w:t>
            </w:r>
          </w:p>
          <w:p w:rsidR="00E874BE" w:rsidRPr="00434DBD" w:rsidRDefault="00E874BE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E874BE" w:rsidRPr="00434DBD" w:rsidRDefault="00E874BE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Using talk to problem solve and organise thinking</w:t>
            </w:r>
          </w:p>
          <w:p w:rsidR="00B105CD" w:rsidRPr="00434DBD" w:rsidRDefault="00B105CD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B105CD" w:rsidRPr="00434DBD" w:rsidRDefault="00B105CD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B105CD" w:rsidRPr="00434DBD" w:rsidRDefault="00B105CD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B105CD" w:rsidRPr="00434DBD" w:rsidRDefault="00796FBE" w:rsidP="00EE380C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Talk f</w:t>
            </w:r>
            <w:r w:rsidR="00B105CD"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or Writing</w:t>
            </w:r>
          </w:p>
        </w:tc>
      </w:tr>
      <w:tr w:rsidR="006916C7" w:rsidRPr="00434DBD" w:rsidTr="00796FBE">
        <w:trPr>
          <w:trHeight w:val="1982"/>
        </w:trPr>
        <w:tc>
          <w:tcPr>
            <w:tcW w:w="2222" w:type="dxa"/>
            <w:shd w:val="clear" w:color="auto" w:fill="E66A60"/>
          </w:tcPr>
          <w:p w:rsidR="00872588" w:rsidRPr="00434DBD" w:rsidRDefault="00872588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Physical Development</w:t>
            </w:r>
          </w:p>
          <w:p w:rsidR="00F05572" w:rsidRPr="00434DBD" w:rsidRDefault="00F05572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F05572" w:rsidRPr="00434DBD" w:rsidRDefault="00F05572" w:rsidP="00260078">
            <w:pPr>
              <w:jc w:val="center"/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  <w:t>Gross Motor Skills</w:t>
            </w:r>
          </w:p>
          <w:p w:rsidR="00F05572" w:rsidRPr="00434DBD" w:rsidRDefault="00F05572" w:rsidP="00260078">
            <w:pPr>
              <w:jc w:val="center"/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  <w:t>Fine Motor Skills</w:t>
            </w:r>
          </w:p>
          <w:p w:rsidR="00434D7E" w:rsidRPr="00434DBD" w:rsidRDefault="00434D7E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434D7E" w:rsidRPr="00434DBD" w:rsidRDefault="00434D7E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4926E6" w:rsidRPr="00434DBD" w:rsidRDefault="004926E6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434D7E" w:rsidRPr="00434DBD" w:rsidRDefault="00434D7E" w:rsidP="00EE380C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PE</w:t>
            </w:r>
          </w:p>
        </w:tc>
        <w:tc>
          <w:tcPr>
            <w:tcW w:w="2214" w:type="dxa"/>
            <w:shd w:val="clear" w:color="auto" w:fill="E66A60"/>
          </w:tcPr>
          <w:p w:rsidR="00872588" w:rsidRPr="00434DBD" w:rsidRDefault="00396A5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Revising fundamental movement skills</w:t>
            </w:r>
          </w:p>
          <w:p w:rsidR="00FB3542" w:rsidRPr="00434DBD" w:rsidRDefault="00FB3542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Mealtime skills</w:t>
            </w:r>
          </w:p>
          <w:p w:rsidR="00434D7E" w:rsidRPr="00434DBD" w:rsidRDefault="00434D7E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4926E6" w:rsidRPr="00434DBD" w:rsidRDefault="004926E6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746B06" w:rsidRPr="00434DBD" w:rsidRDefault="00746B06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20798B" w:rsidRPr="00434DBD" w:rsidRDefault="00AF3FE8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Fundamental Movement Skills</w:t>
            </w:r>
          </w:p>
        </w:tc>
        <w:tc>
          <w:tcPr>
            <w:tcW w:w="2199" w:type="dxa"/>
            <w:shd w:val="clear" w:color="auto" w:fill="E66A60"/>
          </w:tcPr>
          <w:p w:rsidR="00434D7E" w:rsidRPr="00434DBD" w:rsidRDefault="00396A5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Developing core strength and posture for sitting</w:t>
            </w:r>
          </w:p>
          <w:p w:rsidR="00396A5A" w:rsidRPr="00434DBD" w:rsidRDefault="00396A5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Developing fundamental movement skills</w:t>
            </w:r>
          </w:p>
          <w:p w:rsidR="00872588" w:rsidRPr="00434DBD" w:rsidRDefault="00872588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20798B" w:rsidRPr="00434DBD" w:rsidRDefault="00AF3FE8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FMS – The Very Hungry Caterpillar</w:t>
            </w:r>
          </w:p>
        </w:tc>
        <w:tc>
          <w:tcPr>
            <w:tcW w:w="1865" w:type="dxa"/>
            <w:shd w:val="clear" w:color="auto" w:fill="E66A60"/>
          </w:tcPr>
          <w:p w:rsidR="00396A5A" w:rsidRPr="00434DBD" w:rsidRDefault="00396A5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Developing foundations for handwriting</w:t>
            </w:r>
          </w:p>
          <w:p w:rsidR="00FB3542" w:rsidRPr="00434DBD" w:rsidRDefault="00FB3542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Developing small motor skills</w:t>
            </w:r>
          </w:p>
          <w:p w:rsidR="00872588" w:rsidRPr="00434DBD" w:rsidRDefault="00872588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20798B" w:rsidRPr="00434DBD" w:rsidRDefault="0020798B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20798B" w:rsidRPr="00434DBD" w:rsidRDefault="003C712E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FMS – Rumble in the Jungle</w:t>
            </w:r>
            <w:r w:rsidR="0020798B"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3085" w:type="dxa"/>
            <w:shd w:val="clear" w:color="auto" w:fill="E66A60"/>
          </w:tcPr>
          <w:p w:rsidR="00872588" w:rsidRPr="00434DBD" w:rsidRDefault="00872588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</w:t>
            </w:r>
            <w:r w:rsidR="00396A5A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Combing different movements with ease and fluency </w:t>
            </w:r>
          </w:p>
          <w:p w:rsidR="00396A5A" w:rsidRPr="00434DBD" w:rsidRDefault="00396A5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Developing movement control and grace</w:t>
            </w:r>
          </w:p>
          <w:p w:rsidR="00872588" w:rsidRPr="00434DBD" w:rsidRDefault="00872588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746B06" w:rsidRPr="00434DBD" w:rsidRDefault="00746B06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746B06" w:rsidRPr="00434DBD" w:rsidRDefault="00746B06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20798B" w:rsidRPr="00434DBD" w:rsidRDefault="00AF3FE8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 xml:space="preserve">FMS - </w:t>
            </w:r>
            <w:proofErr w:type="spellStart"/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Superworm</w:t>
            </w:r>
            <w:proofErr w:type="spellEnd"/>
          </w:p>
        </w:tc>
        <w:tc>
          <w:tcPr>
            <w:tcW w:w="2199" w:type="dxa"/>
            <w:shd w:val="clear" w:color="auto" w:fill="E66A60"/>
          </w:tcPr>
          <w:p w:rsidR="0020798B" w:rsidRPr="00434DBD" w:rsidRDefault="00396A5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 xml:space="preserve">- </w:t>
            </w:r>
            <w:r w:rsidR="00FB3542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Using large equipment confidently and safely</w:t>
            </w:r>
          </w:p>
          <w:p w:rsidR="00FB3542" w:rsidRPr="00434DBD" w:rsidRDefault="00FB3542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-Developing body strength and balance</w:t>
            </w:r>
          </w:p>
          <w:p w:rsidR="0020798B" w:rsidRPr="00434DBD" w:rsidRDefault="0020798B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20798B" w:rsidRPr="00434DBD" w:rsidRDefault="0020798B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20798B" w:rsidRPr="00434DBD" w:rsidRDefault="003C712E" w:rsidP="00EE380C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FMS – Jack and the Beanstalk</w:t>
            </w:r>
          </w:p>
        </w:tc>
        <w:tc>
          <w:tcPr>
            <w:tcW w:w="2202" w:type="dxa"/>
            <w:shd w:val="clear" w:color="auto" w:fill="E66A60"/>
          </w:tcPr>
          <w:p w:rsidR="0020798B" w:rsidRPr="00434DBD" w:rsidRDefault="00872588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</w:t>
            </w:r>
            <w:r w:rsidR="003C712E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Refining a range of balls skills</w:t>
            </w:r>
          </w:p>
          <w:p w:rsidR="003C712E" w:rsidRPr="00434DBD" w:rsidRDefault="003C712E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3C712E" w:rsidRPr="00434DBD" w:rsidRDefault="003C712E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3C712E" w:rsidRPr="00434DBD" w:rsidRDefault="003C712E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20798B" w:rsidRPr="00434DBD" w:rsidRDefault="0020798B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20798B" w:rsidRPr="00434DBD" w:rsidRDefault="0020798B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20798B" w:rsidRPr="00434DBD" w:rsidRDefault="003C712E" w:rsidP="00EE380C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FMS – Mini Beasts</w:t>
            </w:r>
          </w:p>
        </w:tc>
      </w:tr>
      <w:tr w:rsidR="006916C7" w:rsidRPr="00434DBD" w:rsidTr="00796FBE">
        <w:trPr>
          <w:trHeight w:val="870"/>
        </w:trPr>
        <w:tc>
          <w:tcPr>
            <w:tcW w:w="2222" w:type="dxa"/>
            <w:shd w:val="clear" w:color="auto" w:fill="FF0000"/>
          </w:tcPr>
          <w:p w:rsidR="00872588" w:rsidRPr="00434DBD" w:rsidRDefault="00872588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Literacy:</w:t>
            </w:r>
          </w:p>
          <w:p w:rsidR="00F05572" w:rsidRPr="00434DBD" w:rsidRDefault="00F05572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872588" w:rsidRPr="00434DBD" w:rsidRDefault="00872588" w:rsidP="00260078">
            <w:pPr>
              <w:jc w:val="center"/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  <w:t>Writing</w:t>
            </w:r>
          </w:p>
          <w:p w:rsidR="00872588" w:rsidRPr="00434DBD" w:rsidRDefault="00872588" w:rsidP="00260078">
            <w:pPr>
              <w:jc w:val="center"/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  <w:t>Reading</w:t>
            </w:r>
            <w:r w:rsidR="005D705A" w:rsidRPr="00434DBD"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  <w:t xml:space="preserve"> – Language Comprehension and Word Reading</w:t>
            </w:r>
          </w:p>
          <w:p w:rsidR="00066582" w:rsidRPr="00434DBD" w:rsidRDefault="00066582" w:rsidP="00260078">
            <w:pPr>
              <w:jc w:val="center"/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</w:pPr>
          </w:p>
          <w:p w:rsidR="00066582" w:rsidRPr="00434DBD" w:rsidRDefault="00066582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  <w:t>SEE EYFS ENGLISH CURRICULUM</w:t>
            </w:r>
          </w:p>
        </w:tc>
        <w:tc>
          <w:tcPr>
            <w:tcW w:w="2214" w:type="dxa"/>
            <w:shd w:val="clear" w:color="auto" w:fill="FF0000"/>
          </w:tcPr>
          <w:p w:rsidR="00872588" w:rsidRPr="00434DBD" w:rsidRDefault="005D705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lastRenderedPageBreak/>
              <w:t>-Understanding print</w:t>
            </w:r>
          </w:p>
          <w:p w:rsidR="005D705A" w:rsidRPr="00434DBD" w:rsidRDefault="005D705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Rhyme, syllables and initial sounds</w:t>
            </w:r>
          </w:p>
          <w:p w:rsidR="005D705A" w:rsidRPr="00434DBD" w:rsidRDefault="005D705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Early writing</w:t>
            </w:r>
          </w:p>
          <w:p w:rsidR="005D705A" w:rsidRPr="00434DBD" w:rsidRDefault="005D705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Phase 1 </w:t>
            </w:r>
            <w:r w:rsidR="001F771A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and 2 </w:t>
            </w: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phonics</w:t>
            </w:r>
          </w:p>
        </w:tc>
        <w:tc>
          <w:tcPr>
            <w:tcW w:w="2199" w:type="dxa"/>
            <w:shd w:val="clear" w:color="auto" w:fill="FF0000"/>
          </w:tcPr>
          <w:p w:rsidR="00872588" w:rsidRPr="00434DBD" w:rsidRDefault="005D705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 xml:space="preserve">- </w:t>
            </w: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Rhyme, syllables and initial sounds</w:t>
            </w:r>
          </w:p>
          <w:p w:rsidR="005D705A" w:rsidRPr="00434DBD" w:rsidRDefault="005D705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Reading individual letters</w:t>
            </w:r>
          </w:p>
          <w:p w:rsidR="005D705A" w:rsidRPr="00434DBD" w:rsidRDefault="005D705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Early writing</w:t>
            </w:r>
          </w:p>
          <w:p w:rsidR="005D705A" w:rsidRPr="00434DBD" w:rsidRDefault="005D705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Phase 2 phonics</w:t>
            </w:r>
          </w:p>
        </w:tc>
        <w:tc>
          <w:tcPr>
            <w:tcW w:w="1865" w:type="dxa"/>
            <w:shd w:val="clear" w:color="auto" w:fill="FF0000"/>
          </w:tcPr>
          <w:p w:rsidR="00872588" w:rsidRPr="00434DBD" w:rsidRDefault="005D705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 xml:space="preserve">- </w:t>
            </w: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Identifying sounds in words and attempting to spell them</w:t>
            </w:r>
          </w:p>
          <w:p w:rsidR="005D705A" w:rsidRPr="00434DBD" w:rsidRDefault="005D705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Labels and lists</w:t>
            </w:r>
          </w:p>
          <w:p w:rsidR="005D705A" w:rsidRPr="00434DBD" w:rsidRDefault="005D705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lastRenderedPageBreak/>
              <w:t>- Reading common exception words</w:t>
            </w:r>
          </w:p>
          <w:p w:rsidR="00CC794B" w:rsidRPr="00434DBD" w:rsidRDefault="00CC794B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-Read letter groups</w:t>
            </w:r>
          </w:p>
          <w:p w:rsidR="001F771A" w:rsidRPr="00434DBD" w:rsidRDefault="001F771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-Phase 2 and 3 phonics</w:t>
            </w:r>
          </w:p>
        </w:tc>
        <w:tc>
          <w:tcPr>
            <w:tcW w:w="3085" w:type="dxa"/>
            <w:shd w:val="clear" w:color="auto" w:fill="FF0000"/>
          </w:tcPr>
          <w:p w:rsidR="00872588" w:rsidRPr="00434DBD" w:rsidRDefault="005D705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lastRenderedPageBreak/>
              <w:t>- Reading simple phrases and sentences</w:t>
            </w:r>
          </w:p>
          <w:p w:rsidR="005D705A" w:rsidRPr="00434DBD" w:rsidRDefault="005D705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-Re reading for fluency</w:t>
            </w:r>
          </w:p>
          <w:p w:rsidR="005D705A" w:rsidRPr="00434DBD" w:rsidRDefault="005D705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Spell words</w:t>
            </w:r>
          </w:p>
          <w:p w:rsidR="001F771A" w:rsidRPr="00434DBD" w:rsidRDefault="001F771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Lowercase and capital letter formation</w:t>
            </w:r>
          </w:p>
          <w:p w:rsidR="007C054A" w:rsidRPr="00434DBD" w:rsidRDefault="007C054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lastRenderedPageBreak/>
              <w:t>- Captions and short sentences</w:t>
            </w:r>
          </w:p>
          <w:p w:rsidR="00CC794B" w:rsidRPr="00434DBD" w:rsidRDefault="00CC794B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-Read letter groups</w:t>
            </w:r>
          </w:p>
          <w:p w:rsidR="001F771A" w:rsidRPr="00434DBD" w:rsidRDefault="001F771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-Phase 3 phonics</w:t>
            </w:r>
          </w:p>
        </w:tc>
        <w:tc>
          <w:tcPr>
            <w:tcW w:w="2199" w:type="dxa"/>
            <w:shd w:val="clear" w:color="auto" w:fill="FF0000"/>
          </w:tcPr>
          <w:p w:rsidR="001F771A" w:rsidRPr="00434DBD" w:rsidRDefault="001F771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lastRenderedPageBreak/>
              <w:t>- Write short sentences including capital letter and full stop</w:t>
            </w:r>
          </w:p>
          <w:p w:rsidR="001F771A" w:rsidRPr="00434DBD" w:rsidRDefault="001F771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Reading to check writing makes sense </w:t>
            </w:r>
          </w:p>
          <w:p w:rsidR="00C17A98" w:rsidRPr="00434DBD" w:rsidRDefault="001F771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lastRenderedPageBreak/>
              <w:t>- Lowercase and capital letter formation</w:t>
            </w:r>
          </w:p>
          <w:p w:rsidR="007C054A" w:rsidRPr="00434DBD" w:rsidRDefault="007C054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Story writing</w:t>
            </w:r>
          </w:p>
          <w:p w:rsidR="001F771A" w:rsidRPr="00434DBD" w:rsidRDefault="001F771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-Phase 3 and 4 phonics</w:t>
            </w:r>
          </w:p>
        </w:tc>
        <w:tc>
          <w:tcPr>
            <w:tcW w:w="2202" w:type="dxa"/>
            <w:shd w:val="clear" w:color="auto" w:fill="FF0000"/>
          </w:tcPr>
          <w:p w:rsidR="00CC794B" w:rsidRPr="00434DBD" w:rsidRDefault="007C054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lastRenderedPageBreak/>
              <w:t xml:space="preserve">- </w:t>
            </w:r>
            <w:r w:rsidR="00CC794B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Write short and longer sentences including capital letter and full stop</w:t>
            </w:r>
          </w:p>
          <w:p w:rsidR="00CC794B" w:rsidRPr="00434DBD" w:rsidRDefault="00CC794B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Reading to check writing makes sense </w:t>
            </w:r>
          </w:p>
          <w:p w:rsidR="00CC794B" w:rsidRPr="00434DBD" w:rsidRDefault="00CC794B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lastRenderedPageBreak/>
              <w:t>- Lowercase and capital letter formation</w:t>
            </w:r>
          </w:p>
          <w:p w:rsidR="007C054A" w:rsidRPr="00434DBD" w:rsidRDefault="007C054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-Non-fiction writing</w:t>
            </w:r>
          </w:p>
          <w:p w:rsidR="00066582" w:rsidRPr="00434DBD" w:rsidRDefault="00CC794B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-Phase 3 and 4 phonics</w:t>
            </w:r>
          </w:p>
        </w:tc>
      </w:tr>
      <w:tr w:rsidR="006916C7" w:rsidRPr="00434DBD" w:rsidTr="00796FBE">
        <w:trPr>
          <w:trHeight w:val="914"/>
        </w:trPr>
        <w:tc>
          <w:tcPr>
            <w:tcW w:w="2222" w:type="dxa"/>
            <w:shd w:val="clear" w:color="auto" w:fill="FF99FF"/>
          </w:tcPr>
          <w:p w:rsidR="00872588" w:rsidRPr="00434DBD" w:rsidRDefault="00872588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lastRenderedPageBreak/>
              <w:t>Maths:</w:t>
            </w:r>
          </w:p>
          <w:p w:rsidR="00F05572" w:rsidRPr="00434DBD" w:rsidRDefault="00F05572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872588" w:rsidRPr="00434DBD" w:rsidRDefault="00ED2C14" w:rsidP="00260078">
            <w:pPr>
              <w:jc w:val="center"/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  <w:t>Number</w:t>
            </w:r>
          </w:p>
          <w:p w:rsidR="00872588" w:rsidRPr="00434DBD" w:rsidRDefault="00A93241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  <w:t xml:space="preserve">Numerical Patterns </w:t>
            </w:r>
          </w:p>
        </w:tc>
        <w:tc>
          <w:tcPr>
            <w:tcW w:w="2214" w:type="dxa"/>
            <w:shd w:val="clear" w:color="auto" w:fill="FF99FF"/>
          </w:tcPr>
          <w:p w:rsidR="006C70C8" w:rsidRPr="00434DBD" w:rsidRDefault="00D80032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</w:t>
            </w:r>
            <w:r w:rsidR="001B4F1C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Daily routines</w:t>
            </w:r>
          </w:p>
          <w:p w:rsidR="001B4F1C" w:rsidRPr="00434DBD" w:rsidRDefault="001B4F1C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Matching and sorting</w:t>
            </w:r>
          </w:p>
          <w:p w:rsidR="001B4F1C" w:rsidRPr="00434DBD" w:rsidRDefault="001B4F1C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Comparing amounts, size, mass and capacity</w:t>
            </w:r>
          </w:p>
          <w:p w:rsidR="001B4F1C" w:rsidRPr="00434DBD" w:rsidRDefault="001B4F1C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Patterns</w:t>
            </w:r>
          </w:p>
          <w:p w:rsidR="008F6B6A" w:rsidRPr="00434DBD" w:rsidRDefault="008F6B6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8F6B6A" w:rsidRPr="00434DBD" w:rsidRDefault="008F6B6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-Counting objects, actions and sounds</w:t>
            </w:r>
          </w:p>
        </w:tc>
        <w:tc>
          <w:tcPr>
            <w:tcW w:w="2199" w:type="dxa"/>
            <w:shd w:val="clear" w:color="auto" w:fill="FF99FF"/>
          </w:tcPr>
          <w:p w:rsidR="008F6B6A" w:rsidRPr="00434DBD" w:rsidRDefault="006C70C8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</w:t>
            </w:r>
            <w:r w:rsidR="001B4F1C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Representing, comparing and composition of 1, 2, 3</w:t>
            </w:r>
          </w:p>
          <w:p w:rsidR="001B4F1C" w:rsidRPr="00434DBD" w:rsidRDefault="001B4F1C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Circles and triangles</w:t>
            </w:r>
          </w:p>
          <w:p w:rsidR="001B4F1C" w:rsidRPr="00434DBD" w:rsidRDefault="001B4F1C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-Positional language </w:t>
            </w:r>
          </w:p>
          <w:p w:rsidR="003B17B6" w:rsidRPr="00434DBD" w:rsidRDefault="003B17B6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Representing numbers to 5</w:t>
            </w:r>
          </w:p>
          <w:p w:rsidR="003B17B6" w:rsidRPr="00434DBD" w:rsidRDefault="003B17B6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One more, one less</w:t>
            </w:r>
          </w:p>
          <w:p w:rsidR="003B17B6" w:rsidRPr="00434DBD" w:rsidRDefault="003B17B6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Shapes with 4 sides</w:t>
            </w:r>
          </w:p>
          <w:p w:rsidR="006C70C8" w:rsidRPr="00434DBD" w:rsidRDefault="003B17B6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Time</w:t>
            </w:r>
          </w:p>
        </w:tc>
        <w:tc>
          <w:tcPr>
            <w:tcW w:w="1865" w:type="dxa"/>
            <w:shd w:val="clear" w:color="auto" w:fill="FF99FF"/>
          </w:tcPr>
          <w:p w:rsidR="003B17B6" w:rsidRPr="00434DBD" w:rsidRDefault="003B17B6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Introducing zero</w:t>
            </w:r>
          </w:p>
          <w:p w:rsidR="003B17B6" w:rsidRPr="00434DBD" w:rsidRDefault="003B17B6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-Comparing numbers to 5</w:t>
            </w:r>
          </w:p>
          <w:p w:rsidR="008F6B6A" w:rsidRPr="00434DBD" w:rsidRDefault="003B17B6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Composition of 4 and 5</w:t>
            </w:r>
            <w:r w:rsidR="001B4F1C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</w:t>
            </w:r>
          </w:p>
          <w:p w:rsidR="003B17B6" w:rsidRPr="00434DBD" w:rsidRDefault="003B17B6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-Comparing mass and capacity</w:t>
            </w:r>
          </w:p>
        </w:tc>
        <w:tc>
          <w:tcPr>
            <w:tcW w:w="3085" w:type="dxa"/>
            <w:shd w:val="clear" w:color="auto" w:fill="FF99FF"/>
          </w:tcPr>
          <w:p w:rsidR="006C70C8" w:rsidRPr="00434DBD" w:rsidRDefault="003B17B6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Comparing and composition of 6, 7 and 8</w:t>
            </w:r>
          </w:p>
          <w:p w:rsidR="003B17B6" w:rsidRPr="00434DBD" w:rsidRDefault="003B17B6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-Comparing numbers to 10</w:t>
            </w:r>
          </w:p>
          <w:p w:rsidR="003B17B6" w:rsidRPr="00434DBD" w:rsidRDefault="003B17B6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Bonds to 10</w:t>
            </w:r>
          </w:p>
          <w:p w:rsidR="003B17B6" w:rsidRPr="00434DBD" w:rsidRDefault="003B17B6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-3D shape</w:t>
            </w:r>
          </w:p>
          <w:p w:rsidR="003B17B6" w:rsidRPr="00434DBD" w:rsidRDefault="003B17B6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-Pattern</w:t>
            </w:r>
          </w:p>
        </w:tc>
        <w:tc>
          <w:tcPr>
            <w:tcW w:w="2199" w:type="dxa"/>
            <w:shd w:val="clear" w:color="auto" w:fill="FF99FF"/>
          </w:tcPr>
          <w:p w:rsidR="00ED2C14" w:rsidRPr="00434DBD" w:rsidRDefault="006C70C8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</w:t>
            </w:r>
            <w:r w:rsidR="003B17B6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Building numbers beyond 10</w:t>
            </w:r>
          </w:p>
          <w:p w:rsidR="003B17B6" w:rsidRPr="00434DBD" w:rsidRDefault="003B17B6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Counting patterns beyond 10</w:t>
            </w:r>
          </w:p>
          <w:p w:rsidR="003B17B6" w:rsidRPr="00434DBD" w:rsidRDefault="003B17B6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Spatial reasoning </w:t>
            </w:r>
          </w:p>
          <w:p w:rsidR="003B17B6" w:rsidRPr="00434DBD" w:rsidRDefault="003B17B6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Adding</w:t>
            </w:r>
          </w:p>
          <w:p w:rsidR="003B17B6" w:rsidRPr="00434DBD" w:rsidRDefault="003B17B6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Taking away</w:t>
            </w:r>
          </w:p>
        </w:tc>
        <w:tc>
          <w:tcPr>
            <w:tcW w:w="2202" w:type="dxa"/>
            <w:shd w:val="clear" w:color="auto" w:fill="FF99FF"/>
          </w:tcPr>
          <w:p w:rsidR="00872588" w:rsidRPr="00434DBD" w:rsidRDefault="00872588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</w:t>
            </w:r>
            <w:r w:rsidR="003B17B6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Doubling</w:t>
            </w:r>
          </w:p>
          <w:p w:rsidR="003B17B6" w:rsidRPr="00434DBD" w:rsidRDefault="003B17B6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Sharing and grouping</w:t>
            </w:r>
          </w:p>
          <w:p w:rsidR="003B17B6" w:rsidRPr="00434DBD" w:rsidRDefault="003B17B6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Spatial reasoning</w:t>
            </w:r>
          </w:p>
          <w:p w:rsidR="003B17B6" w:rsidRPr="00434DBD" w:rsidRDefault="003B17B6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Even and odd</w:t>
            </w:r>
          </w:p>
          <w:p w:rsidR="003B17B6" w:rsidRPr="00434DBD" w:rsidRDefault="003B17B6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Pattern and relationships</w:t>
            </w:r>
          </w:p>
        </w:tc>
      </w:tr>
      <w:tr w:rsidR="006916C7" w:rsidRPr="00434DBD" w:rsidTr="00796FBE">
        <w:trPr>
          <w:trHeight w:val="4526"/>
        </w:trPr>
        <w:tc>
          <w:tcPr>
            <w:tcW w:w="2222" w:type="dxa"/>
            <w:shd w:val="clear" w:color="auto" w:fill="92D050"/>
          </w:tcPr>
          <w:p w:rsidR="00872588" w:rsidRPr="00434DBD" w:rsidRDefault="00872588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 xml:space="preserve">Understanding </w:t>
            </w:r>
            <w:r w:rsidR="00210F21"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 xml:space="preserve">of </w:t>
            </w: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the World:</w:t>
            </w:r>
          </w:p>
          <w:p w:rsidR="00872588" w:rsidRPr="00434DBD" w:rsidRDefault="00872588" w:rsidP="00260078">
            <w:pPr>
              <w:jc w:val="center"/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</w:pPr>
          </w:p>
          <w:p w:rsidR="00F05572" w:rsidRPr="00434DBD" w:rsidRDefault="00F05572" w:rsidP="00260078">
            <w:pPr>
              <w:jc w:val="center"/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  <w:t xml:space="preserve">Past and </w:t>
            </w:r>
            <w:r w:rsidR="00EA080A" w:rsidRPr="00434DBD"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  <w:t>P</w:t>
            </w:r>
            <w:r w:rsidRPr="00434DBD"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  <w:t>resent</w:t>
            </w:r>
          </w:p>
          <w:p w:rsidR="00F05572" w:rsidRPr="00434DBD" w:rsidRDefault="00F05572" w:rsidP="00260078">
            <w:pPr>
              <w:jc w:val="center"/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  <w:t>People, Culture and Communities</w:t>
            </w:r>
          </w:p>
          <w:p w:rsidR="00EE380C" w:rsidRPr="00434DBD" w:rsidRDefault="00F05572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  <w:t>The Natural World</w:t>
            </w:r>
          </w:p>
          <w:p w:rsidR="00EE380C" w:rsidRPr="00434DBD" w:rsidRDefault="00EE380C" w:rsidP="00EE380C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EE380C" w:rsidRPr="00434DBD" w:rsidRDefault="00EE380C" w:rsidP="00EE380C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EE380C" w:rsidRPr="00434DBD" w:rsidRDefault="00EE380C" w:rsidP="00EE380C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EE380C" w:rsidRPr="00434DBD" w:rsidRDefault="00EE380C" w:rsidP="00EE380C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EE380C" w:rsidRPr="00434DBD" w:rsidRDefault="00EE380C" w:rsidP="00EE380C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EE380C" w:rsidRPr="00434DBD" w:rsidRDefault="00EE380C" w:rsidP="00EE380C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EE380C" w:rsidRPr="00434DBD" w:rsidRDefault="00EE380C" w:rsidP="00EE380C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EE380C" w:rsidRPr="00434DBD" w:rsidRDefault="00EE380C" w:rsidP="00EE380C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EE380C" w:rsidRPr="00434DBD" w:rsidRDefault="00EE380C" w:rsidP="00EE380C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F05572" w:rsidRPr="00434DBD" w:rsidRDefault="00F05572" w:rsidP="00EE380C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</w:tc>
        <w:tc>
          <w:tcPr>
            <w:tcW w:w="2214" w:type="dxa"/>
            <w:shd w:val="clear" w:color="auto" w:fill="92D050"/>
          </w:tcPr>
          <w:p w:rsidR="00CA732D" w:rsidRPr="00434DBD" w:rsidRDefault="00CA732D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Me and my family </w:t>
            </w:r>
          </w:p>
          <w:p w:rsidR="00DA5AB4" w:rsidRPr="00434DBD" w:rsidRDefault="00DA5AB4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DA5AB4" w:rsidRPr="00434DBD" w:rsidRDefault="00DA5AB4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Our location – drawing information from simple maps</w:t>
            </w:r>
          </w:p>
          <w:p w:rsidR="00F30DEB" w:rsidRPr="00434DBD" w:rsidRDefault="00F30DEB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CA732D" w:rsidRPr="00434DBD" w:rsidRDefault="00CA732D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People around me – links to community</w:t>
            </w:r>
            <w:r w:rsidR="00DA5AB4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</w:t>
            </w:r>
          </w:p>
          <w:p w:rsidR="00CA732D" w:rsidRPr="00434DBD" w:rsidRDefault="00CA732D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66426F" w:rsidRPr="00434DBD" w:rsidRDefault="00872588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</w:t>
            </w:r>
            <w:r w:rsidR="00B31833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Autumn </w:t>
            </w:r>
            <w:r w:rsidR="00CA732D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– exploring the natural world </w:t>
            </w:r>
          </w:p>
          <w:p w:rsidR="00DA5AB4" w:rsidRPr="00434DBD" w:rsidRDefault="00DA5AB4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DA5AB4" w:rsidRPr="00434DBD" w:rsidRDefault="00DA5AB4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Describe what they see, hear and feel while outside</w:t>
            </w:r>
          </w:p>
        </w:tc>
        <w:tc>
          <w:tcPr>
            <w:tcW w:w="2199" w:type="dxa"/>
            <w:shd w:val="clear" w:color="auto" w:fill="92D050"/>
          </w:tcPr>
          <w:p w:rsidR="0066426F" w:rsidRPr="00434DBD" w:rsidRDefault="00F30DEB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</w:t>
            </w:r>
            <w:r w:rsidR="0066426F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Black History</w:t>
            </w: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</w:t>
            </w:r>
          </w:p>
          <w:p w:rsidR="00F30DEB" w:rsidRPr="00434DBD" w:rsidRDefault="00F30DEB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66426F" w:rsidRPr="00434DBD" w:rsidRDefault="00F30DEB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</w:t>
            </w:r>
            <w:r w:rsidR="0066426F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Bonfire Night</w:t>
            </w:r>
          </w:p>
          <w:p w:rsidR="00F30DEB" w:rsidRPr="00434DBD" w:rsidRDefault="00F30DEB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66426F" w:rsidRPr="00434DBD" w:rsidRDefault="00F30DEB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</w:t>
            </w:r>
            <w:r w:rsidR="0066426F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Remembrance</w:t>
            </w:r>
          </w:p>
          <w:p w:rsidR="0066426F" w:rsidRPr="00434DBD" w:rsidRDefault="0066426F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872588" w:rsidRPr="00434DBD" w:rsidRDefault="0066426F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</w:t>
            </w:r>
            <w:r w:rsidR="00F30DEB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Christmas traditions around the world</w:t>
            </w:r>
          </w:p>
          <w:p w:rsidR="0066426F" w:rsidRPr="00434DBD" w:rsidRDefault="0066426F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66426F" w:rsidRPr="00434DBD" w:rsidRDefault="0066426F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</w:tc>
        <w:tc>
          <w:tcPr>
            <w:tcW w:w="1865" w:type="dxa"/>
            <w:shd w:val="clear" w:color="auto" w:fill="92D050"/>
          </w:tcPr>
          <w:p w:rsidR="00872588" w:rsidRPr="00434DBD" w:rsidRDefault="00872588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</w:t>
            </w:r>
            <w:r w:rsidR="00B31833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Winter </w:t>
            </w:r>
            <w:r w:rsidR="00F30DEB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–</w:t>
            </w:r>
            <w:r w:rsidR="00B31833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</w:t>
            </w:r>
            <w:r w:rsidR="00F30DEB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Understanding the effect of changing seasons</w:t>
            </w:r>
            <w:r w:rsidR="00DA5AB4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– interacting with natural processes</w:t>
            </w:r>
          </w:p>
          <w:p w:rsidR="00F30DEB" w:rsidRPr="00434DBD" w:rsidRDefault="00F30DEB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F30DEB" w:rsidRPr="00434DBD" w:rsidRDefault="00F30DEB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Similarities and differences between life in this country and other countries </w:t>
            </w:r>
          </w:p>
          <w:p w:rsidR="00052CED" w:rsidRPr="00434DBD" w:rsidRDefault="00052CED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872588" w:rsidRPr="00434DBD" w:rsidRDefault="00B36C7C" w:rsidP="00EE380C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-Compare and </w:t>
            </w:r>
            <w:r w:rsidR="00052CED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contrast characters from stories, story focus: Dogger</w:t>
            </w:r>
          </w:p>
        </w:tc>
        <w:tc>
          <w:tcPr>
            <w:tcW w:w="3085" w:type="dxa"/>
            <w:shd w:val="clear" w:color="auto" w:fill="92D050"/>
          </w:tcPr>
          <w:p w:rsidR="00F30DEB" w:rsidRPr="00434DBD" w:rsidRDefault="00872588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</w:t>
            </w:r>
            <w:r w:rsidR="00B31833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Easter </w:t>
            </w:r>
            <w:r w:rsidR="00F30DEB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–</w:t>
            </w:r>
            <w:r w:rsidR="00B31833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</w:t>
            </w:r>
            <w:r w:rsidR="008555BC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celebrating special times in different ways</w:t>
            </w:r>
          </w:p>
          <w:p w:rsidR="00A013D1" w:rsidRPr="00434DBD" w:rsidRDefault="00A013D1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B36C7C" w:rsidRPr="00434DBD" w:rsidRDefault="00B36C7C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Spring </w:t>
            </w:r>
          </w:p>
          <w:p w:rsidR="00F30DEB" w:rsidRPr="00434DBD" w:rsidRDefault="00F30DEB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8555BC" w:rsidRPr="00434DBD" w:rsidRDefault="0066426F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Looking back – lives from birth to present. Changes to ourselves, interests, our families and the world around us.</w:t>
            </w:r>
          </w:p>
          <w:p w:rsidR="00B36C7C" w:rsidRPr="00434DBD" w:rsidRDefault="00B36C7C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B43BAD" w:rsidRPr="00434DBD" w:rsidRDefault="00B43BAD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EE380C" w:rsidRPr="00434DBD" w:rsidRDefault="00EE380C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EE380C" w:rsidRPr="00434DBD" w:rsidRDefault="00EE380C" w:rsidP="00EE380C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EE380C" w:rsidRPr="00434DBD" w:rsidRDefault="00EE380C" w:rsidP="00EE380C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B36C7C" w:rsidRPr="00434DBD" w:rsidRDefault="00B36C7C" w:rsidP="00EE380C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</w:tc>
        <w:tc>
          <w:tcPr>
            <w:tcW w:w="2199" w:type="dxa"/>
            <w:shd w:val="clear" w:color="auto" w:fill="92D050"/>
          </w:tcPr>
          <w:p w:rsidR="00B43BAD" w:rsidRPr="00434DBD" w:rsidRDefault="00B43BAD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-Traditional Tales - Compare and contrast characters from stories</w:t>
            </w:r>
          </w:p>
          <w:p w:rsidR="00B43BAD" w:rsidRPr="00434DBD" w:rsidRDefault="00B43BAD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B31833" w:rsidRPr="00434DBD" w:rsidRDefault="008555BC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Looking after our world –</w:t>
            </w:r>
            <w:r w:rsidR="00B31833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</w:t>
            </w: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Fair Trade, oceans and land, recycling</w:t>
            </w:r>
          </w:p>
          <w:p w:rsidR="00B36C7C" w:rsidRPr="00434DBD" w:rsidRDefault="00B36C7C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B36C7C" w:rsidRPr="00434DBD" w:rsidRDefault="00B36C7C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</w:t>
            </w:r>
            <w:r w:rsidR="000A3A6E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World </w:t>
            </w: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Maps</w:t>
            </w:r>
          </w:p>
          <w:p w:rsidR="00751770" w:rsidRPr="00434DBD" w:rsidRDefault="00751770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751770" w:rsidRPr="00434DBD" w:rsidRDefault="00751770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STEM challenges linked to Traditional Tales</w:t>
            </w:r>
          </w:p>
          <w:p w:rsidR="00872588" w:rsidRPr="00434DBD" w:rsidRDefault="00872588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</w:tc>
        <w:tc>
          <w:tcPr>
            <w:tcW w:w="2202" w:type="dxa"/>
            <w:shd w:val="clear" w:color="auto" w:fill="92D050"/>
          </w:tcPr>
          <w:p w:rsidR="008555BC" w:rsidRPr="00434DBD" w:rsidRDefault="00B36C7C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</w:t>
            </w:r>
            <w:r w:rsidR="008555BC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Growing – </w:t>
            </w: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themselves and the natural world</w:t>
            </w:r>
          </w:p>
          <w:p w:rsidR="008555BC" w:rsidRPr="00434DBD" w:rsidRDefault="008555BC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B31833" w:rsidRPr="00434DBD" w:rsidRDefault="00872588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</w:t>
            </w:r>
            <w:r w:rsidR="00B31833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Other Religions </w:t>
            </w:r>
            <w:r w:rsidR="008555BC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–</w:t>
            </w:r>
            <w:r w:rsidR="00B31833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</w:t>
            </w:r>
            <w:r w:rsidR="008555BC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understanding people have different beliefs and different places of worship</w:t>
            </w:r>
          </w:p>
          <w:p w:rsidR="00EF551D" w:rsidRPr="00434DBD" w:rsidRDefault="00EF551D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EE380C" w:rsidRPr="00434DBD" w:rsidRDefault="00B36C7C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Summer </w:t>
            </w:r>
          </w:p>
          <w:p w:rsidR="00EE380C" w:rsidRPr="00434DBD" w:rsidRDefault="00EE380C" w:rsidP="00EE380C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EE380C" w:rsidRPr="00434DBD" w:rsidRDefault="00EE380C" w:rsidP="00EE380C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EE380C" w:rsidRPr="00434DBD" w:rsidRDefault="00EE380C" w:rsidP="00EE380C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B36C7C" w:rsidRPr="00434DBD" w:rsidRDefault="00B36C7C" w:rsidP="00EE380C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</w:tc>
      </w:tr>
      <w:tr w:rsidR="006916C7" w:rsidRPr="00434DBD" w:rsidTr="00796FBE">
        <w:trPr>
          <w:trHeight w:val="699"/>
        </w:trPr>
        <w:tc>
          <w:tcPr>
            <w:tcW w:w="2222" w:type="dxa"/>
            <w:shd w:val="clear" w:color="auto" w:fill="2B9BD3"/>
          </w:tcPr>
          <w:p w:rsidR="00872588" w:rsidRPr="00434DBD" w:rsidRDefault="00872588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Expressive Arts and Design</w:t>
            </w:r>
          </w:p>
          <w:p w:rsidR="00B36C7C" w:rsidRPr="00434DBD" w:rsidRDefault="00B36C7C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B36C7C" w:rsidRPr="00434DBD" w:rsidRDefault="00B36C7C" w:rsidP="00260078">
            <w:pPr>
              <w:jc w:val="center"/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  <w:t>Creating with Materials</w:t>
            </w:r>
          </w:p>
          <w:p w:rsidR="00B36C7C" w:rsidRPr="00434DBD" w:rsidRDefault="00B36C7C" w:rsidP="00260078">
            <w:pPr>
              <w:jc w:val="center"/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  <w:lastRenderedPageBreak/>
              <w:t xml:space="preserve">Being </w:t>
            </w:r>
            <w:r w:rsidR="00E508E2" w:rsidRPr="00434DBD"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  <w:t>Imaginative and E</w:t>
            </w:r>
            <w:r w:rsidRPr="00434DBD"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  <w:t>xpressive</w:t>
            </w:r>
          </w:p>
          <w:p w:rsidR="00960DD7" w:rsidRPr="00434DBD" w:rsidRDefault="00960DD7" w:rsidP="00260078">
            <w:pPr>
              <w:jc w:val="center"/>
              <w:rPr>
                <w:rFonts w:ascii="Letter-join Print Plus 1" w:hAnsi="Letter-join Print Plus 1" w:cstheme="minorHAnsi"/>
                <w:b/>
                <w:i/>
                <w:sz w:val="20"/>
                <w:szCs w:val="24"/>
              </w:rPr>
            </w:pPr>
          </w:p>
          <w:p w:rsidR="000B11BC" w:rsidRPr="00434DBD" w:rsidRDefault="00960DD7" w:rsidP="00260078">
            <w:pPr>
              <w:jc w:val="center"/>
              <w:rPr>
                <w:rFonts w:ascii="Letter-join Print Plus 1" w:hAnsi="Letter-join Print Plus 1" w:cstheme="minorHAnsi"/>
                <w:i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i/>
                <w:sz w:val="20"/>
                <w:szCs w:val="24"/>
              </w:rPr>
              <w:t>(Further DT opportunities running through CP in construction and creative areas)</w:t>
            </w:r>
          </w:p>
          <w:p w:rsidR="00746B06" w:rsidRPr="00434DBD" w:rsidRDefault="00746B06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660EE7" w:rsidRPr="00434DBD" w:rsidRDefault="00EA080A" w:rsidP="00EE380C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 xml:space="preserve">Music </w:t>
            </w:r>
            <w:r w:rsidR="00660EE7"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–</w:t>
            </w: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 xml:space="preserve"> </w:t>
            </w:r>
            <w:proofErr w:type="spellStart"/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Charan</w:t>
            </w:r>
            <w:r w:rsidR="00CA732D"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ga</w:t>
            </w:r>
            <w:proofErr w:type="spellEnd"/>
            <w:r w:rsidR="00746B06"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!</w:t>
            </w:r>
          </w:p>
        </w:tc>
        <w:tc>
          <w:tcPr>
            <w:tcW w:w="2214" w:type="dxa"/>
            <w:shd w:val="clear" w:color="auto" w:fill="2B9BD3"/>
          </w:tcPr>
          <w:p w:rsidR="00572134" w:rsidRPr="00434DBD" w:rsidRDefault="00572134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lastRenderedPageBreak/>
              <w:t>Portraits</w:t>
            </w:r>
          </w:p>
          <w:p w:rsidR="00633204" w:rsidRPr="00434DBD" w:rsidRDefault="00572134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– C</w:t>
            </w:r>
            <w:r w:rsidR="00633204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reating patterns using a variety of tools/objects</w:t>
            </w:r>
          </w:p>
          <w:p w:rsidR="00633204" w:rsidRPr="00434DBD" w:rsidRDefault="00572134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</w:t>
            </w:r>
            <w:r w:rsidR="00633204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Self</w:t>
            </w:r>
            <w:r w:rsidR="00E508E2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-portrait</w:t>
            </w: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s</w:t>
            </w:r>
            <w:r w:rsidR="00E508E2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using a variety of printing </w:t>
            </w:r>
            <w:r w:rsidR="00E508E2" w:rsidRPr="00434DBD">
              <w:rPr>
                <w:rFonts w:ascii="Letter-join Print Plus 1" w:hAnsi="Letter-join Print Plus 1" w:cstheme="minorHAnsi"/>
                <w:sz w:val="20"/>
                <w:szCs w:val="24"/>
              </w:rPr>
              <w:lastRenderedPageBreak/>
              <w:t>tools and mixed colours</w:t>
            </w:r>
          </w:p>
          <w:p w:rsidR="00572134" w:rsidRPr="00434DBD" w:rsidRDefault="00572134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Photography – ‘selfies’ and editing</w:t>
            </w:r>
          </w:p>
          <w:p w:rsidR="00E508E2" w:rsidRPr="00434DBD" w:rsidRDefault="00E508E2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0B11BC" w:rsidRPr="00434DBD" w:rsidRDefault="000B11BC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0B11BC" w:rsidRPr="00434DBD" w:rsidRDefault="000B11BC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EA080A" w:rsidRPr="00434DBD" w:rsidRDefault="00EA080A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Me!</w:t>
            </w:r>
          </w:p>
        </w:tc>
        <w:tc>
          <w:tcPr>
            <w:tcW w:w="2199" w:type="dxa"/>
            <w:shd w:val="clear" w:color="auto" w:fill="2B9BD3"/>
          </w:tcPr>
          <w:p w:rsidR="00572134" w:rsidRPr="00434DBD" w:rsidRDefault="00572134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lastRenderedPageBreak/>
              <w:t>Stories</w:t>
            </w:r>
          </w:p>
          <w:p w:rsidR="00572134" w:rsidRPr="00434DBD" w:rsidRDefault="00872588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</w:t>
            </w:r>
            <w:r w:rsidR="00CA74BD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Music – instruments, moving to music, voices, body</w:t>
            </w:r>
            <w:r w:rsidR="00572134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percussion</w:t>
            </w:r>
          </w:p>
          <w:p w:rsidR="00872588" w:rsidRPr="00434DBD" w:rsidRDefault="00572134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N</w:t>
            </w:r>
            <w:r w:rsidR="00CA74BD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arrating a story through sound - </w:t>
            </w:r>
            <w:r w:rsidR="00CA74BD" w:rsidRPr="00434DBD">
              <w:rPr>
                <w:rFonts w:ascii="Letter-join Print Plus 1" w:hAnsi="Letter-join Print Plus 1" w:cstheme="minorHAnsi"/>
                <w:sz w:val="20"/>
                <w:szCs w:val="24"/>
              </w:rPr>
              <w:lastRenderedPageBreak/>
              <w:t>‘Peace at Last’, ‘Bear Hunt’.</w:t>
            </w:r>
          </w:p>
          <w:p w:rsidR="00572134" w:rsidRPr="00434DBD" w:rsidRDefault="00572134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Illustrations</w:t>
            </w:r>
          </w:p>
          <w:p w:rsidR="003B7383" w:rsidRPr="00434DBD" w:rsidRDefault="003B7383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Illustrators: Helen </w:t>
            </w:r>
            <w:proofErr w:type="spellStart"/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Oxenbury</w:t>
            </w:r>
            <w:proofErr w:type="spellEnd"/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, Axel </w:t>
            </w:r>
            <w:proofErr w:type="spellStart"/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Scheffler</w:t>
            </w:r>
            <w:proofErr w:type="spellEnd"/>
          </w:p>
          <w:p w:rsidR="00CA732D" w:rsidRPr="00434DBD" w:rsidRDefault="00C461CB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DT – making soup</w:t>
            </w:r>
          </w:p>
          <w:p w:rsidR="00CA732D" w:rsidRPr="00434DBD" w:rsidRDefault="00CA732D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My Stories</w:t>
            </w:r>
          </w:p>
        </w:tc>
        <w:tc>
          <w:tcPr>
            <w:tcW w:w="1865" w:type="dxa"/>
            <w:shd w:val="clear" w:color="auto" w:fill="2B9BD3"/>
          </w:tcPr>
          <w:p w:rsidR="00572134" w:rsidRPr="00434DBD" w:rsidRDefault="000B11BC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lastRenderedPageBreak/>
              <w:t>Colour</w:t>
            </w:r>
          </w:p>
          <w:p w:rsidR="00572134" w:rsidRPr="00434DBD" w:rsidRDefault="00572134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</w:t>
            </w:r>
            <w:r w:rsidR="006916C7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Experimenting with colour – variety of paints, tones, warm/cold colours, mixing.</w:t>
            </w: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</w:t>
            </w:r>
          </w:p>
          <w:p w:rsidR="00872588" w:rsidRPr="00434DBD" w:rsidRDefault="00572134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lastRenderedPageBreak/>
              <w:t xml:space="preserve">- </w:t>
            </w:r>
            <w:r w:rsidR="00382401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Large scale painting </w:t>
            </w:r>
          </w:p>
          <w:p w:rsidR="00E508E2" w:rsidRPr="00434DBD" w:rsidRDefault="00E508E2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Artist</w:t>
            </w:r>
            <w:r w:rsidR="00572134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s</w:t>
            </w: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: Kandinsky</w:t>
            </w:r>
            <w:r w:rsidR="00572134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, Franz Marc, Picasso</w:t>
            </w:r>
          </w:p>
          <w:p w:rsidR="003F56B4" w:rsidRPr="00434DBD" w:rsidRDefault="003F56B4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DT – Making pancakes</w:t>
            </w:r>
          </w:p>
          <w:p w:rsidR="00CA732D" w:rsidRPr="00434DBD" w:rsidRDefault="00CA732D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CA732D" w:rsidRPr="00434DBD" w:rsidRDefault="00CA732D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Everyone</w:t>
            </w:r>
          </w:p>
        </w:tc>
        <w:tc>
          <w:tcPr>
            <w:tcW w:w="3085" w:type="dxa"/>
            <w:shd w:val="clear" w:color="auto" w:fill="2B9BD3"/>
          </w:tcPr>
          <w:p w:rsidR="007662B1" w:rsidRPr="00434DBD" w:rsidRDefault="00F13A1B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lastRenderedPageBreak/>
              <w:t>Boggart</w:t>
            </w:r>
          </w:p>
          <w:p w:rsidR="00872588" w:rsidRPr="00434DBD" w:rsidRDefault="007662B1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- </w:t>
            </w:r>
            <w:r w:rsidR="00CA74BD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Experimenting with a variety of malleable materials</w:t>
            </w:r>
            <w:r w:rsidR="006916C7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.</w:t>
            </w:r>
          </w:p>
          <w:p w:rsidR="006916C7" w:rsidRPr="00434DBD" w:rsidRDefault="007662B1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</w:t>
            </w:r>
            <w:r w:rsidR="006916C7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</w:t>
            </w:r>
            <w:r w:rsidR="00F13A1B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Creating a </w:t>
            </w:r>
            <w:r w:rsidR="006916C7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Boggart</w:t>
            </w:r>
            <w:r w:rsidR="00A45FF6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</w:t>
            </w:r>
            <w:r w:rsidR="000B11BC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using clay outdoors – linked to trolls and giants from Fairy Tale stories</w:t>
            </w:r>
          </w:p>
          <w:p w:rsidR="00CA732D" w:rsidRPr="00434DBD" w:rsidRDefault="00CA732D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CA732D" w:rsidRPr="00434DBD" w:rsidRDefault="00CA732D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CA732D" w:rsidRPr="00434DBD" w:rsidRDefault="00CA732D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CA732D" w:rsidRPr="00434DBD" w:rsidRDefault="00CA732D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746B06" w:rsidRPr="00434DBD" w:rsidRDefault="00746B06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CA732D" w:rsidRPr="00434DBD" w:rsidRDefault="00CA732D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Our World</w:t>
            </w:r>
          </w:p>
        </w:tc>
        <w:tc>
          <w:tcPr>
            <w:tcW w:w="2199" w:type="dxa"/>
            <w:shd w:val="clear" w:color="auto" w:fill="2B9BD3"/>
          </w:tcPr>
          <w:p w:rsidR="00CA732D" w:rsidRPr="00434DBD" w:rsidRDefault="00660EE7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lastRenderedPageBreak/>
              <w:t>Trash into T</w:t>
            </w:r>
            <w:r w:rsidR="00F13A1B"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reasure</w:t>
            </w:r>
          </w:p>
          <w:p w:rsidR="00F13A1B" w:rsidRPr="00434DBD" w:rsidRDefault="003B7383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 xml:space="preserve">- </w:t>
            </w:r>
            <w:r w:rsidR="00F13A1B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Collage using used and recycled materials</w:t>
            </w:r>
          </w:p>
          <w:p w:rsidR="003B7383" w:rsidRPr="00434DBD" w:rsidRDefault="003B7383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3B7383" w:rsidRPr="00434DBD" w:rsidRDefault="003B7383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 Artist: Joan Miro</w:t>
            </w:r>
          </w:p>
          <w:p w:rsidR="003B7383" w:rsidRPr="00434DBD" w:rsidRDefault="003B7383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lastRenderedPageBreak/>
              <w:t xml:space="preserve">- Making </w:t>
            </w:r>
            <w:r w:rsidR="000B11BC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Traditional Tale character </w:t>
            </w: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masks inspired by Joan Miro artwork </w:t>
            </w:r>
          </w:p>
          <w:p w:rsidR="00C461CB" w:rsidRPr="00434DBD" w:rsidRDefault="00C461CB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DT - Making gingerbread</w:t>
            </w:r>
          </w:p>
          <w:p w:rsidR="00F13A1B" w:rsidRPr="00434DBD" w:rsidRDefault="00F13A1B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CA732D" w:rsidRPr="00434DBD" w:rsidRDefault="00CA732D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Big Bear Funk</w:t>
            </w:r>
          </w:p>
        </w:tc>
        <w:tc>
          <w:tcPr>
            <w:tcW w:w="2202" w:type="dxa"/>
            <w:shd w:val="clear" w:color="auto" w:fill="2B9BD3"/>
          </w:tcPr>
          <w:p w:rsidR="007662B1" w:rsidRPr="00434DBD" w:rsidRDefault="007662B1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lastRenderedPageBreak/>
              <w:t>Natural World</w:t>
            </w:r>
          </w:p>
          <w:p w:rsidR="007662B1" w:rsidRPr="00434DBD" w:rsidRDefault="007662B1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Observational drawing</w:t>
            </w:r>
          </w:p>
          <w:p w:rsidR="007662B1" w:rsidRPr="00434DBD" w:rsidRDefault="007662B1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 Individual drawing</w:t>
            </w:r>
            <w:r w:rsidR="00F13A1B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s</w:t>
            </w: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of what they see around them</w:t>
            </w:r>
          </w:p>
          <w:p w:rsidR="00F13A1B" w:rsidRPr="00434DBD" w:rsidRDefault="00F13A1B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lastRenderedPageBreak/>
              <w:t>- Chalks, pencils, pastels</w:t>
            </w:r>
          </w:p>
          <w:p w:rsidR="00960DD7" w:rsidRPr="00434DBD" w:rsidRDefault="00960DD7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-Hammer art</w:t>
            </w:r>
          </w:p>
          <w:p w:rsidR="00CA732D" w:rsidRPr="00434DBD" w:rsidRDefault="00CA732D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CA732D" w:rsidRPr="00434DBD" w:rsidRDefault="00CA732D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CA732D" w:rsidRPr="00434DBD" w:rsidRDefault="00CA732D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B53973" w:rsidRPr="00434DBD" w:rsidRDefault="00CA732D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Reflect, Rewind and Replay</w:t>
            </w:r>
          </w:p>
        </w:tc>
      </w:tr>
      <w:tr w:rsidR="00B53973" w:rsidRPr="00434DBD" w:rsidTr="00796FBE">
        <w:trPr>
          <w:trHeight w:val="529"/>
        </w:trPr>
        <w:tc>
          <w:tcPr>
            <w:tcW w:w="2222" w:type="dxa"/>
            <w:shd w:val="clear" w:color="auto" w:fill="B6DDE8" w:themeFill="accent5" w:themeFillTint="66"/>
          </w:tcPr>
          <w:p w:rsidR="00B53973" w:rsidRPr="00434DBD" w:rsidRDefault="00B53973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lastRenderedPageBreak/>
              <w:t>Computing</w:t>
            </w:r>
          </w:p>
        </w:tc>
        <w:tc>
          <w:tcPr>
            <w:tcW w:w="2214" w:type="dxa"/>
            <w:shd w:val="clear" w:color="auto" w:fill="B6DDE8" w:themeFill="accent5" w:themeFillTint="66"/>
          </w:tcPr>
          <w:p w:rsidR="00B53973" w:rsidRPr="00434DBD" w:rsidRDefault="00B53973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IT – Digital Art</w:t>
            </w:r>
          </w:p>
        </w:tc>
        <w:tc>
          <w:tcPr>
            <w:tcW w:w="2199" w:type="dxa"/>
            <w:shd w:val="clear" w:color="auto" w:fill="B6DDE8" w:themeFill="accent5" w:themeFillTint="66"/>
          </w:tcPr>
          <w:p w:rsidR="00B53973" w:rsidRPr="00434DBD" w:rsidRDefault="00B53973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IT – Unplugged</w:t>
            </w:r>
          </w:p>
          <w:p w:rsidR="00B53973" w:rsidRPr="00434DBD" w:rsidRDefault="00B53973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Barefoot Computing</w:t>
            </w:r>
          </w:p>
        </w:tc>
        <w:tc>
          <w:tcPr>
            <w:tcW w:w="1865" w:type="dxa"/>
            <w:shd w:val="clear" w:color="auto" w:fill="B6DDE8" w:themeFill="accent5" w:themeFillTint="66"/>
          </w:tcPr>
          <w:p w:rsidR="00B53973" w:rsidRPr="00434DBD" w:rsidRDefault="00B53973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IT – Music Creation</w:t>
            </w:r>
          </w:p>
        </w:tc>
        <w:tc>
          <w:tcPr>
            <w:tcW w:w="3085" w:type="dxa"/>
            <w:shd w:val="clear" w:color="auto" w:fill="B6DDE8" w:themeFill="accent5" w:themeFillTint="66"/>
          </w:tcPr>
          <w:p w:rsidR="00B53973" w:rsidRPr="00434DBD" w:rsidRDefault="00B53973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CS – Unplugged – Cooking</w:t>
            </w:r>
          </w:p>
          <w:p w:rsidR="00B53973" w:rsidRPr="00434DBD" w:rsidRDefault="00B53973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Barefoot Computing</w:t>
            </w:r>
          </w:p>
        </w:tc>
        <w:tc>
          <w:tcPr>
            <w:tcW w:w="2199" w:type="dxa"/>
            <w:shd w:val="clear" w:color="auto" w:fill="B6DDE8" w:themeFill="accent5" w:themeFillTint="66"/>
          </w:tcPr>
          <w:p w:rsidR="00B53973" w:rsidRPr="00434DBD" w:rsidRDefault="00B53973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IT – Technology around us</w:t>
            </w:r>
          </w:p>
        </w:tc>
        <w:tc>
          <w:tcPr>
            <w:tcW w:w="2202" w:type="dxa"/>
            <w:shd w:val="clear" w:color="auto" w:fill="B6DDE8" w:themeFill="accent5" w:themeFillTint="66"/>
          </w:tcPr>
          <w:p w:rsidR="00B53973" w:rsidRPr="00434DBD" w:rsidRDefault="00B53973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IT – Barefoot Computing</w:t>
            </w:r>
          </w:p>
        </w:tc>
      </w:tr>
      <w:tr w:rsidR="00806AAB" w:rsidRPr="00434DBD" w:rsidTr="00796FBE">
        <w:trPr>
          <w:trHeight w:val="699"/>
        </w:trPr>
        <w:tc>
          <w:tcPr>
            <w:tcW w:w="2222" w:type="dxa"/>
            <w:shd w:val="clear" w:color="auto" w:fill="F771D4"/>
          </w:tcPr>
          <w:p w:rsidR="00806AAB" w:rsidRPr="00434DBD" w:rsidRDefault="00806AAB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RE</w:t>
            </w:r>
          </w:p>
        </w:tc>
        <w:tc>
          <w:tcPr>
            <w:tcW w:w="2214" w:type="dxa"/>
            <w:shd w:val="clear" w:color="auto" w:fill="F771D4"/>
          </w:tcPr>
          <w:p w:rsidR="00A61531" w:rsidRPr="00434DBD" w:rsidRDefault="001071D2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Branch 1: Creation and Covenant</w:t>
            </w:r>
          </w:p>
          <w:p w:rsidR="001071D2" w:rsidRPr="00434DBD" w:rsidRDefault="001071D2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1071D2" w:rsidRPr="00434DBD" w:rsidRDefault="001071D2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-The creation story</w:t>
            </w:r>
          </w:p>
          <w:p w:rsidR="001071D2" w:rsidRPr="00434DBD" w:rsidRDefault="001071D2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-God is love</w:t>
            </w:r>
          </w:p>
          <w:p w:rsidR="001071D2" w:rsidRPr="00434DBD" w:rsidRDefault="001071D2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-Sign of the cross</w:t>
            </w:r>
          </w:p>
          <w:p w:rsidR="001071D2" w:rsidRPr="00434DBD" w:rsidRDefault="001071D2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-Looking after God’s world</w:t>
            </w:r>
          </w:p>
        </w:tc>
        <w:tc>
          <w:tcPr>
            <w:tcW w:w="2199" w:type="dxa"/>
            <w:shd w:val="clear" w:color="auto" w:fill="F771D4"/>
          </w:tcPr>
          <w:p w:rsidR="001071D2" w:rsidRPr="00434DBD" w:rsidRDefault="001071D2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Branch 2: Prophecy and Promise</w:t>
            </w:r>
          </w:p>
          <w:p w:rsidR="001071D2" w:rsidRPr="00434DBD" w:rsidRDefault="001071D2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1071D2" w:rsidRPr="00434DBD" w:rsidRDefault="001071D2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-Celebrating Advent</w:t>
            </w:r>
          </w:p>
          <w:p w:rsidR="001071D2" w:rsidRPr="00434DBD" w:rsidRDefault="001071D2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-The Annunciation</w:t>
            </w:r>
          </w:p>
          <w:p w:rsidR="001071D2" w:rsidRPr="00434DBD" w:rsidRDefault="001071D2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-The Nativity story</w:t>
            </w:r>
          </w:p>
          <w:p w:rsidR="00806AAB" w:rsidRPr="00434DBD" w:rsidRDefault="001071D2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-The shepherds visit the manger</w:t>
            </w:r>
          </w:p>
          <w:p w:rsidR="00A61531" w:rsidRPr="00434DBD" w:rsidRDefault="00A61531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</w:tc>
        <w:tc>
          <w:tcPr>
            <w:tcW w:w="1865" w:type="dxa"/>
            <w:shd w:val="clear" w:color="auto" w:fill="F771D4"/>
          </w:tcPr>
          <w:p w:rsidR="001447E2" w:rsidRPr="00434DBD" w:rsidRDefault="001071D2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 xml:space="preserve">Branch 3: Galilee to Jerusalem </w:t>
            </w:r>
          </w:p>
          <w:p w:rsidR="001071D2" w:rsidRPr="00434DBD" w:rsidRDefault="001071D2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1071D2" w:rsidRPr="00434DBD" w:rsidRDefault="001071D2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1071D2" w:rsidRPr="00434DBD" w:rsidRDefault="001071D2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-The wise men visit Jesus</w:t>
            </w:r>
          </w:p>
          <w:p w:rsidR="001071D2" w:rsidRPr="00434DBD" w:rsidRDefault="001071D2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-Jesus welcomes the little children</w:t>
            </w:r>
          </w:p>
          <w:p w:rsidR="001071D2" w:rsidRPr="00434DBD" w:rsidRDefault="001071D2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-Jesus blesses the little children</w:t>
            </w:r>
          </w:p>
          <w:p w:rsidR="00B5252F" w:rsidRPr="00434DBD" w:rsidRDefault="001071D2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-Show love to everyone like Jesus</w:t>
            </w:r>
          </w:p>
        </w:tc>
        <w:tc>
          <w:tcPr>
            <w:tcW w:w="3085" w:type="dxa"/>
            <w:shd w:val="clear" w:color="auto" w:fill="F771D4"/>
          </w:tcPr>
          <w:p w:rsidR="00A61531" w:rsidRPr="00434DBD" w:rsidRDefault="001071D2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Branch 4: Desert to garden</w:t>
            </w:r>
          </w:p>
          <w:p w:rsidR="001071D2" w:rsidRPr="00434DBD" w:rsidRDefault="001071D2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1071D2" w:rsidRPr="00434DBD" w:rsidRDefault="001071D2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1071D2" w:rsidRPr="00434DBD" w:rsidRDefault="001071D2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-Lent and Holy week</w:t>
            </w:r>
          </w:p>
          <w:p w:rsidR="001071D2" w:rsidRPr="00434DBD" w:rsidRDefault="001071D2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-The Easter story</w:t>
            </w:r>
          </w:p>
          <w:p w:rsidR="001071D2" w:rsidRPr="00434DBD" w:rsidRDefault="001071D2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A61531" w:rsidRPr="00434DBD" w:rsidRDefault="00A61531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199" w:type="dxa"/>
            <w:shd w:val="clear" w:color="auto" w:fill="F771D4"/>
          </w:tcPr>
          <w:p w:rsidR="00A61531" w:rsidRPr="00434DBD" w:rsidRDefault="001071D2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Branch 5: To the ends of the earth</w:t>
            </w:r>
          </w:p>
          <w:p w:rsidR="001071D2" w:rsidRPr="00434DBD" w:rsidRDefault="001071D2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1071D2" w:rsidRPr="00434DBD" w:rsidRDefault="001071D2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1071D2" w:rsidRPr="00434DBD" w:rsidRDefault="001071D2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-Jesus went back to his Father</w:t>
            </w:r>
          </w:p>
          <w:p w:rsidR="001071D2" w:rsidRPr="00434DBD" w:rsidRDefault="001071D2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-Pentecost</w:t>
            </w:r>
          </w:p>
          <w:p w:rsidR="001071D2" w:rsidRPr="00434DBD" w:rsidRDefault="001071D2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-Church is a special place</w:t>
            </w:r>
          </w:p>
          <w:p w:rsidR="001071D2" w:rsidRPr="00434DBD" w:rsidRDefault="001071D2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-The parish church and the parish family</w:t>
            </w:r>
          </w:p>
        </w:tc>
        <w:tc>
          <w:tcPr>
            <w:tcW w:w="2202" w:type="dxa"/>
            <w:shd w:val="clear" w:color="auto" w:fill="F771D4"/>
          </w:tcPr>
          <w:p w:rsidR="00E36D1E" w:rsidRPr="00434DBD" w:rsidRDefault="001071D2" w:rsidP="00260078">
            <w:pPr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Branch 6: Other religions</w:t>
            </w:r>
          </w:p>
        </w:tc>
      </w:tr>
      <w:tr w:rsidR="006916C7" w:rsidRPr="00434DBD" w:rsidTr="00796FBE">
        <w:trPr>
          <w:trHeight w:val="70"/>
        </w:trPr>
        <w:tc>
          <w:tcPr>
            <w:tcW w:w="2222" w:type="dxa"/>
            <w:shd w:val="clear" w:color="auto" w:fill="FFC000"/>
          </w:tcPr>
          <w:p w:rsidR="00D533F6" w:rsidRPr="00434DBD" w:rsidRDefault="00B5252F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t>Special enhancements</w:t>
            </w:r>
          </w:p>
          <w:p w:rsidR="00EE380C" w:rsidRPr="00434DBD" w:rsidRDefault="00EE380C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</w:p>
          <w:p w:rsidR="00B5252F" w:rsidRPr="00434DBD" w:rsidRDefault="00B5252F" w:rsidP="00EE380C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</w:tc>
        <w:tc>
          <w:tcPr>
            <w:tcW w:w="2214" w:type="dxa"/>
            <w:shd w:val="clear" w:color="auto" w:fill="FFC000"/>
          </w:tcPr>
          <w:p w:rsidR="00D533F6" w:rsidRPr="00434DBD" w:rsidRDefault="00633204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Visitors from school/exploring the school</w:t>
            </w:r>
          </w:p>
          <w:p w:rsidR="00AF3FE8" w:rsidRPr="00434DBD" w:rsidRDefault="00AF3FE8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AF3FE8" w:rsidRPr="00434DBD" w:rsidRDefault="00AF3FE8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Autumn Walk</w:t>
            </w:r>
          </w:p>
          <w:p w:rsidR="00DA7945" w:rsidRPr="00434DBD" w:rsidRDefault="00DA7945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DA7945" w:rsidRPr="00434DBD" w:rsidRDefault="00DA7945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</w:tc>
        <w:tc>
          <w:tcPr>
            <w:tcW w:w="2199" w:type="dxa"/>
            <w:shd w:val="clear" w:color="auto" w:fill="FFC000"/>
          </w:tcPr>
          <w:p w:rsidR="00DA7945" w:rsidRPr="00434DBD" w:rsidRDefault="00DA7945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Advent </w:t>
            </w:r>
          </w:p>
          <w:p w:rsidR="00DA7945" w:rsidRPr="00434DBD" w:rsidRDefault="00DA7945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D533F6" w:rsidRPr="00434DBD" w:rsidRDefault="00D533F6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Nativity Play</w:t>
            </w:r>
          </w:p>
          <w:p w:rsidR="00210F21" w:rsidRPr="00434DBD" w:rsidRDefault="00210F21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210F21" w:rsidRPr="00434DBD" w:rsidRDefault="00210F21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Elf Visit- reading Christmas books</w:t>
            </w:r>
          </w:p>
          <w:p w:rsidR="004E54AA" w:rsidRPr="00434DBD" w:rsidRDefault="004E54A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</w:tc>
        <w:tc>
          <w:tcPr>
            <w:tcW w:w="1865" w:type="dxa"/>
            <w:shd w:val="clear" w:color="auto" w:fill="FFC000"/>
          </w:tcPr>
          <w:p w:rsidR="00D533F6" w:rsidRPr="00434DBD" w:rsidRDefault="00D533F6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Around the World Day</w:t>
            </w:r>
          </w:p>
          <w:p w:rsidR="00210F21" w:rsidRPr="00434DBD" w:rsidRDefault="00210F21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210F21" w:rsidRPr="00434DBD" w:rsidRDefault="00210F21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Making Pancakes</w:t>
            </w:r>
          </w:p>
          <w:p w:rsidR="00210F21" w:rsidRPr="00434DBD" w:rsidRDefault="00210F21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210F21" w:rsidRPr="00434DBD" w:rsidRDefault="00210F21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Visit from PCSO</w:t>
            </w:r>
          </w:p>
          <w:p w:rsidR="00DA7945" w:rsidRPr="00434DBD" w:rsidRDefault="00DA7945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DA7945" w:rsidRPr="00434DBD" w:rsidRDefault="00210F21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Attending Mass </w:t>
            </w:r>
          </w:p>
          <w:p w:rsidR="00210F21" w:rsidRPr="00434DBD" w:rsidRDefault="00210F21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4E54AA" w:rsidRPr="00434DBD" w:rsidRDefault="00210F21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Winter Walk </w:t>
            </w:r>
          </w:p>
        </w:tc>
        <w:tc>
          <w:tcPr>
            <w:tcW w:w="3085" w:type="dxa"/>
            <w:shd w:val="clear" w:color="auto" w:fill="FFC000"/>
          </w:tcPr>
          <w:p w:rsidR="00D533F6" w:rsidRPr="00434DBD" w:rsidRDefault="00D533F6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Visitors in school</w:t>
            </w:r>
          </w:p>
          <w:p w:rsidR="00A716F9" w:rsidRPr="00434DBD" w:rsidRDefault="00A716F9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A716F9" w:rsidRPr="00434DBD" w:rsidRDefault="00AF3FE8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World Book D</w:t>
            </w:r>
            <w:r w:rsidR="00A716F9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ay </w:t>
            </w:r>
          </w:p>
          <w:p w:rsidR="00210F21" w:rsidRPr="00434DBD" w:rsidRDefault="00210F21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210F21" w:rsidRPr="00434DBD" w:rsidRDefault="00210F21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Forest Schools</w:t>
            </w:r>
          </w:p>
          <w:p w:rsidR="00210F21" w:rsidRPr="00434DBD" w:rsidRDefault="00210F21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210F21" w:rsidRPr="00434DBD" w:rsidRDefault="00210F21" w:rsidP="00210F21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Chatter Boxes</w:t>
            </w:r>
          </w:p>
          <w:p w:rsidR="00A716F9" w:rsidRPr="00434DBD" w:rsidRDefault="00A716F9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DA7945" w:rsidRPr="00434DBD" w:rsidRDefault="00DA7945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4E54AA" w:rsidRPr="00434DBD" w:rsidRDefault="004E54AA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</w:tc>
        <w:tc>
          <w:tcPr>
            <w:tcW w:w="2199" w:type="dxa"/>
            <w:shd w:val="clear" w:color="auto" w:fill="FFC000"/>
          </w:tcPr>
          <w:p w:rsidR="00DA7945" w:rsidRPr="00434DBD" w:rsidRDefault="00A716F9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St Anthony’s Feast D</w:t>
            </w:r>
            <w:r w:rsidR="00DA7945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ay </w:t>
            </w:r>
          </w:p>
          <w:p w:rsidR="00DA7945" w:rsidRPr="00434DBD" w:rsidRDefault="00DA7945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D533F6" w:rsidRPr="00434DBD" w:rsidRDefault="00D533F6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Bring </w:t>
            </w:r>
            <w:proofErr w:type="spellStart"/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Yer</w:t>
            </w:r>
            <w:proofErr w:type="spellEnd"/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Wellies</w:t>
            </w:r>
          </w:p>
          <w:p w:rsidR="00A716F9" w:rsidRPr="00434DBD" w:rsidRDefault="00A716F9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4E54AA" w:rsidRPr="00434DBD" w:rsidRDefault="00633204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Field work</w:t>
            </w:r>
          </w:p>
        </w:tc>
        <w:tc>
          <w:tcPr>
            <w:tcW w:w="2202" w:type="dxa"/>
            <w:shd w:val="clear" w:color="auto" w:fill="FFC000"/>
          </w:tcPr>
          <w:p w:rsidR="00DA7945" w:rsidRPr="00434DBD" w:rsidRDefault="00AF3FE8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Art E</w:t>
            </w:r>
            <w:r w:rsidR="00DA7945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xhibition </w:t>
            </w:r>
          </w:p>
          <w:p w:rsidR="00A716F9" w:rsidRPr="00434DBD" w:rsidRDefault="00A716F9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A716F9" w:rsidRPr="00434DBD" w:rsidRDefault="00A716F9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Sports Evening</w:t>
            </w:r>
          </w:p>
          <w:p w:rsidR="00DA7945" w:rsidRPr="00434DBD" w:rsidRDefault="00DA7945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4E54AA" w:rsidRPr="00434DBD" w:rsidRDefault="00D533F6" w:rsidP="00EE380C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Right Start Training</w:t>
            </w:r>
          </w:p>
        </w:tc>
      </w:tr>
      <w:tr w:rsidR="00260078" w:rsidRPr="00434DBD" w:rsidTr="00796FBE">
        <w:trPr>
          <w:trHeight w:val="1714"/>
        </w:trPr>
        <w:tc>
          <w:tcPr>
            <w:tcW w:w="2222" w:type="dxa"/>
            <w:shd w:val="clear" w:color="auto" w:fill="00B050"/>
          </w:tcPr>
          <w:p w:rsidR="00260078" w:rsidRPr="00434DBD" w:rsidRDefault="00260078" w:rsidP="00260078">
            <w:pPr>
              <w:jc w:val="center"/>
              <w:rPr>
                <w:rFonts w:ascii="Letter-join Print Plus 1" w:hAnsi="Letter-join Print Plus 1" w:cstheme="minorHAnsi"/>
                <w:b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b/>
                <w:sz w:val="20"/>
                <w:szCs w:val="24"/>
              </w:rPr>
              <w:lastRenderedPageBreak/>
              <w:t>What makes us unique</w:t>
            </w:r>
          </w:p>
        </w:tc>
        <w:tc>
          <w:tcPr>
            <w:tcW w:w="6278" w:type="dxa"/>
            <w:gridSpan w:val="3"/>
            <w:shd w:val="clear" w:color="auto" w:fill="00B050"/>
          </w:tcPr>
          <w:p w:rsidR="00260078" w:rsidRPr="00434DBD" w:rsidRDefault="00260078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260078" w:rsidRPr="00434DBD" w:rsidRDefault="00260078" w:rsidP="00260078">
            <w:pPr>
              <w:pStyle w:val="ListParagraph"/>
              <w:numPr>
                <w:ilvl w:val="0"/>
                <w:numId w:val="22"/>
              </w:num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We are a Catholic School. </w:t>
            </w:r>
          </w:p>
          <w:p w:rsidR="00260078" w:rsidRPr="00434DBD" w:rsidRDefault="00260078" w:rsidP="00260078">
            <w:pPr>
              <w:pStyle w:val="ListParagraph"/>
              <w:numPr>
                <w:ilvl w:val="0"/>
                <w:numId w:val="22"/>
              </w:num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Our children come from a number of different cultures. </w:t>
            </w:r>
          </w:p>
          <w:p w:rsidR="00260078" w:rsidRDefault="00260078" w:rsidP="00260078">
            <w:pPr>
              <w:pStyle w:val="ListParagraph"/>
              <w:numPr>
                <w:ilvl w:val="0"/>
                <w:numId w:val="22"/>
              </w:num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Our Children this year love to be outdoors. </w:t>
            </w:r>
          </w:p>
          <w:p w:rsidR="00796FBE" w:rsidRPr="00434DBD" w:rsidRDefault="00796FBE" w:rsidP="00260078">
            <w:pPr>
              <w:pStyle w:val="ListParagraph"/>
              <w:numPr>
                <w:ilvl w:val="0"/>
                <w:numId w:val="22"/>
              </w:numPr>
              <w:rPr>
                <w:rFonts w:ascii="Letter-join Print Plus 1" w:hAnsi="Letter-join Print Plus 1" w:cstheme="minorHAnsi"/>
                <w:sz w:val="20"/>
                <w:szCs w:val="24"/>
              </w:rPr>
            </w:pPr>
            <w:r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Our children have many interests. </w:t>
            </w:r>
          </w:p>
          <w:p w:rsidR="00EE380C" w:rsidRPr="00434DBD" w:rsidRDefault="00EE380C" w:rsidP="00EE380C">
            <w:pPr>
              <w:pStyle w:val="ListParagraph"/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260078" w:rsidRPr="00434DBD" w:rsidRDefault="00260078" w:rsidP="00260078">
            <w:pPr>
              <w:pStyle w:val="ListParagraph"/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  <w:p w:rsidR="00260078" w:rsidRPr="00434DBD" w:rsidRDefault="00260078" w:rsidP="00260078">
            <w:pPr>
              <w:jc w:val="center"/>
              <w:rPr>
                <w:rFonts w:ascii="Letter-join Print Plus 1" w:hAnsi="Letter-join Print Plus 1" w:cstheme="minorHAnsi"/>
                <w:sz w:val="20"/>
                <w:szCs w:val="24"/>
              </w:rPr>
            </w:pPr>
          </w:p>
        </w:tc>
        <w:tc>
          <w:tcPr>
            <w:tcW w:w="7486" w:type="dxa"/>
            <w:gridSpan w:val="3"/>
            <w:shd w:val="clear" w:color="auto" w:fill="00B050"/>
          </w:tcPr>
          <w:p w:rsidR="00260078" w:rsidRPr="00434DBD" w:rsidRDefault="00D464CB" w:rsidP="00260078">
            <w:p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Curriculum enhancements: </w:t>
            </w:r>
          </w:p>
          <w:p w:rsidR="00260078" w:rsidRPr="00434DBD" w:rsidRDefault="00260078" w:rsidP="00260078">
            <w:pPr>
              <w:pStyle w:val="ListParagraph"/>
              <w:numPr>
                <w:ilvl w:val="0"/>
                <w:numId w:val="22"/>
              </w:num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We believe that God is at the heart of everything we do. We incorporate this into our learning through RE lessons, Praye</w:t>
            </w:r>
            <w:r w:rsidR="00434DBD">
              <w:rPr>
                <w:rFonts w:ascii="Letter-join Print Plus 1" w:hAnsi="Letter-join Print Plus 1" w:cstheme="minorHAnsi"/>
                <w:sz w:val="20"/>
                <w:szCs w:val="24"/>
              </w:rPr>
              <w:t>r and Liturgy, HRSE, visits to C</w:t>
            </w: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hurch and assemblies. We also incorporate it into our </w:t>
            </w:r>
            <w:r w:rsidR="00EE380C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role play and small world play</w:t>
            </w: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.   </w:t>
            </w:r>
          </w:p>
          <w:p w:rsidR="00260078" w:rsidRPr="00434DBD" w:rsidRDefault="00260078" w:rsidP="00260078">
            <w:pPr>
              <w:pStyle w:val="ListParagraph"/>
              <w:numPr>
                <w:ilvl w:val="0"/>
                <w:numId w:val="22"/>
              </w:num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Children this year come from a variety of cultures. - Poland, Hungry, Romania</w:t>
            </w:r>
            <w:r w:rsidR="00EE380C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, India and </w:t>
            </w: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Pakistan- We</w:t>
            </w:r>
            <w:r w:rsidR="00EE380C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want to celebrate and learn </w:t>
            </w: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about our children’s cultures. We will incorporate this into our learning throughout </w:t>
            </w:r>
            <w:r w:rsidR="00EE380C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the year. A</w:t>
            </w: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few examples are through </w:t>
            </w:r>
            <w:r w:rsidR="00434DBD">
              <w:rPr>
                <w:rFonts w:ascii="Letter-join Print Plus 1" w:hAnsi="Letter-join Print Plus 1" w:cstheme="minorHAnsi"/>
                <w:sz w:val="20"/>
                <w:szCs w:val="24"/>
              </w:rPr>
              <w:t>our</w:t>
            </w: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</w:t>
            </w:r>
            <w:r w:rsidR="00EE380C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‘Around the World’</w:t>
            </w:r>
            <w:r w:rsid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topic</w:t>
            </w: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, learning greetings from our children’</w:t>
            </w:r>
            <w:r w:rsidR="00EE380C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s language to say each </w:t>
            </w:r>
            <w:r w:rsidR="00CD3288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morn</w:t>
            </w:r>
            <w:r w:rsidR="00EE380C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ing,</w:t>
            </w: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encouraging children to talk about the similarities and differences </w:t>
            </w:r>
            <w:r w:rsidR="00EE380C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between different cultures and countries </w:t>
            </w: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and learning about other religions.  </w:t>
            </w:r>
          </w:p>
          <w:p w:rsidR="00260078" w:rsidRDefault="00260078" w:rsidP="00CD3288">
            <w:pPr>
              <w:pStyle w:val="ListParagraph"/>
              <w:numPr>
                <w:ilvl w:val="0"/>
                <w:numId w:val="22"/>
              </w:numPr>
              <w:rPr>
                <w:rFonts w:ascii="Letter-join Print Plus 1" w:hAnsi="Letter-join Print Plus 1" w:cstheme="minorHAnsi"/>
                <w:sz w:val="20"/>
                <w:szCs w:val="24"/>
              </w:rPr>
            </w:pP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We have a bi</w:t>
            </w:r>
            <w:r w:rsidR="00EE380C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g focus on outdoor learning.</w:t>
            </w: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</w:t>
            </w:r>
            <w:r w:rsidR="00EE380C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We</w:t>
            </w: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</w:t>
            </w:r>
            <w:r w:rsidR="00CD3288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>are a forest school and want to have a big</w:t>
            </w: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emphasis on this</w:t>
            </w:r>
            <w:r w:rsidR="00CD3288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throughout the</w:t>
            </w:r>
            <w:r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 year and want our children </w:t>
            </w:r>
            <w:r w:rsid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to </w:t>
            </w:r>
            <w:r w:rsidR="00CD3288" w:rsidRPr="00434DBD"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experience being outdoors as much as possible. </w:t>
            </w:r>
          </w:p>
          <w:p w:rsidR="00796FBE" w:rsidRPr="00434DBD" w:rsidRDefault="00796FBE" w:rsidP="00CD3288">
            <w:pPr>
              <w:pStyle w:val="ListParagraph"/>
              <w:numPr>
                <w:ilvl w:val="0"/>
                <w:numId w:val="22"/>
              </w:numPr>
              <w:rPr>
                <w:rFonts w:ascii="Letter-join Print Plus 1" w:hAnsi="Letter-join Print Plus 1" w:cstheme="minorHAnsi"/>
                <w:sz w:val="20"/>
                <w:szCs w:val="24"/>
              </w:rPr>
            </w:pPr>
            <w:r>
              <w:rPr>
                <w:rFonts w:ascii="Letter-join Print Plus 1" w:hAnsi="Letter-join Print Plus 1" w:cstheme="minorHAnsi"/>
                <w:sz w:val="20"/>
                <w:szCs w:val="24"/>
              </w:rPr>
              <w:t xml:space="preserve">We always engage with our children’s interest and incorporate this into our learning and continuous provision. </w:t>
            </w:r>
          </w:p>
        </w:tc>
      </w:tr>
    </w:tbl>
    <w:p w:rsidR="00690280" w:rsidRPr="00434DBD" w:rsidRDefault="00690280">
      <w:pPr>
        <w:rPr>
          <w:rFonts w:ascii="Letter-join Print Plus 1" w:hAnsi="Letter-join Print Plus 1" w:cstheme="minorHAnsi"/>
          <w:sz w:val="20"/>
        </w:rPr>
      </w:pPr>
    </w:p>
    <w:sectPr w:rsidR="00690280" w:rsidRPr="00434DBD" w:rsidSect="0087258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C0C" w:rsidRDefault="00847C0C" w:rsidP="00872588">
      <w:pPr>
        <w:spacing w:after="0" w:line="240" w:lineRule="auto"/>
      </w:pPr>
      <w:r>
        <w:separator/>
      </w:r>
    </w:p>
  </w:endnote>
  <w:endnote w:type="continuationSeparator" w:id="0">
    <w:p w:rsidR="00847C0C" w:rsidRDefault="00847C0C" w:rsidP="0087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rint Plus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C0C" w:rsidRDefault="00847C0C" w:rsidP="00872588">
      <w:pPr>
        <w:spacing w:after="0" w:line="240" w:lineRule="auto"/>
      </w:pPr>
      <w:r>
        <w:separator/>
      </w:r>
    </w:p>
  </w:footnote>
  <w:footnote w:type="continuationSeparator" w:id="0">
    <w:p w:rsidR="00847C0C" w:rsidRDefault="00847C0C" w:rsidP="00872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588" w:rsidRPr="00AF30A7" w:rsidRDefault="00872588" w:rsidP="00872588">
    <w:pPr>
      <w:pStyle w:val="Header"/>
      <w:jc w:val="center"/>
      <w:rPr>
        <w:rFonts w:ascii="SassoonPrimaryInfant" w:hAnsi="SassoonPrimaryInfant"/>
        <w:b/>
        <w:color w:val="7F7F7F" w:themeColor="text1" w:themeTint="80"/>
        <w:sz w:val="28"/>
        <w:szCs w:val="28"/>
      </w:rPr>
    </w:pPr>
    <w:r w:rsidRPr="00AF30A7">
      <w:rPr>
        <w:rFonts w:ascii="SassoonPrimaryInfant" w:hAnsi="SassoonPrimaryInfant"/>
        <w:b/>
        <w:color w:val="7F7F7F" w:themeColor="text1" w:themeTint="80"/>
        <w:sz w:val="28"/>
        <w:szCs w:val="28"/>
      </w:rPr>
      <w:t>Early Years Foundation Stage Yearly Overview</w:t>
    </w:r>
  </w:p>
  <w:p w:rsidR="00872588" w:rsidRDefault="00872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475"/>
    <w:multiLevelType w:val="hybridMultilevel"/>
    <w:tmpl w:val="45121090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8613F"/>
    <w:multiLevelType w:val="hybridMultilevel"/>
    <w:tmpl w:val="CE9496C0"/>
    <w:lvl w:ilvl="0" w:tplc="1D3E226C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742A"/>
    <w:multiLevelType w:val="hybridMultilevel"/>
    <w:tmpl w:val="857C8BFC"/>
    <w:lvl w:ilvl="0" w:tplc="128E2D0C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B619C"/>
    <w:multiLevelType w:val="hybridMultilevel"/>
    <w:tmpl w:val="1E145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C1BC0"/>
    <w:multiLevelType w:val="hybridMultilevel"/>
    <w:tmpl w:val="472499AC"/>
    <w:lvl w:ilvl="0" w:tplc="2ADC9638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223C5"/>
    <w:multiLevelType w:val="hybridMultilevel"/>
    <w:tmpl w:val="340C12D4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8D4240"/>
    <w:multiLevelType w:val="hybridMultilevel"/>
    <w:tmpl w:val="FD80BA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06A96"/>
    <w:multiLevelType w:val="hybridMultilevel"/>
    <w:tmpl w:val="AB6E4A96"/>
    <w:lvl w:ilvl="0" w:tplc="F7806A18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0576A"/>
    <w:multiLevelType w:val="hybridMultilevel"/>
    <w:tmpl w:val="C8E6A35A"/>
    <w:lvl w:ilvl="0" w:tplc="D5A6DD48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6263C"/>
    <w:multiLevelType w:val="hybridMultilevel"/>
    <w:tmpl w:val="6AD2668A"/>
    <w:lvl w:ilvl="0" w:tplc="0C14D12E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0DB7"/>
    <w:multiLevelType w:val="hybridMultilevel"/>
    <w:tmpl w:val="BA6A2F00"/>
    <w:lvl w:ilvl="0" w:tplc="560C7206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6537F"/>
    <w:multiLevelType w:val="hybridMultilevel"/>
    <w:tmpl w:val="ECF63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30CCA"/>
    <w:multiLevelType w:val="hybridMultilevel"/>
    <w:tmpl w:val="70BC7B1E"/>
    <w:lvl w:ilvl="0" w:tplc="A6823BCC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15D1C"/>
    <w:multiLevelType w:val="hybridMultilevel"/>
    <w:tmpl w:val="AC20F10C"/>
    <w:lvl w:ilvl="0" w:tplc="080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AD91A7C"/>
    <w:multiLevelType w:val="hybridMultilevel"/>
    <w:tmpl w:val="7542E888"/>
    <w:lvl w:ilvl="0" w:tplc="240C262A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55E5E"/>
    <w:multiLevelType w:val="hybridMultilevel"/>
    <w:tmpl w:val="6C4C18A4"/>
    <w:lvl w:ilvl="0" w:tplc="86ECABA6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13AB5"/>
    <w:multiLevelType w:val="hybridMultilevel"/>
    <w:tmpl w:val="D09A501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D27C1A"/>
    <w:multiLevelType w:val="hybridMultilevel"/>
    <w:tmpl w:val="C6FC40D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130730"/>
    <w:multiLevelType w:val="hybridMultilevel"/>
    <w:tmpl w:val="9A08C7E4"/>
    <w:lvl w:ilvl="0" w:tplc="0C267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B76C0"/>
    <w:multiLevelType w:val="hybridMultilevel"/>
    <w:tmpl w:val="A5EA8AEE"/>
    <w:lvl w:ilvl="0" w:tplc="32E85C9E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9582B"/>
    <w:multiLevelType w:val="hybridMultilevel"/>
    <w:tmpl w:val="0DE2DFB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0B10AD"/>
    <w:multiLevelType w:val="hybridMultilevel"/>
    <w:tmpl w:val="42F8B840"/>
    <w:lvl w:ilvl="0" w:tplc="9F8E8882">
      <w:start w:val="3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5"/>
  </w:num>
  <w:num w:numId="5">
    <w:abstractNumId w:val="19"/>
  </w:num>
  <w:num w:numId="6">
    <w:abstractNumId w:val="4"/>
  </w:num>
  <w:num w:numId="7">
    <w:abstractNumId w:val="14"/>
  </w:num>
  <w:num w:numId="8">
    <w:abstractNumId w:val="12"/>
  </w:num>
  <w:num w:numId="9">
    <w:abstractNumId w:val="10"/>
  </w:num>
  <w:num w:numId="10">
    <w:abstractNumId w:val="7"/>
  </w:num>
  <w:num w:numId="11">
    <w:abstractNumId w:val="2"/>
  </w:num>
  <w:num w:numId="12">
    <w:abstractNumId w:val="21"/>
  </w:num>
  <w:num w:numId="13">
    <w:abstractNumId w:val="6"/>
  </w:num>
  <w:num w:numId="14">
    <w:abstractNumId w:val="0"/>
  </w:num>
  <w:num w:numId="15">
    <w:abstractNumId w:val="17"/>
  </w:num>
  <w:num w:numId="16">
    <w:abstractNumId w:val="5"/>
  </w:num>
  <w:num w:numId="17">
    <w:abstractNumId w:val="13"/>
  </w:num>
  <w:num w:numId="18">
    <w:abstractNumId w:val="20"/>
  </w:num>
  <w:num w:numId="19">
    <w:abstractNumId w:val="16"/>
  </w:num>
  <w:num w:numId="20">
    <w:abstractNumId w:val="18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BA"/>
    <w:rsid w:val="000043DB"/>
    <w:rsid w:val="00052CED"/>
    <w:rsid w:val="00066582"/>
    <w:rsid w:val="000A3A6E"/>
    <w:rsid w:val="000B11BC"/>
    <w:rsid w:val="000C3D37"/>
    <w:rsid w:val="000D0E5C"/>
    <w:rsid w:val="001071D2"/>
    <w:rsid w:val="001445CC"/>
    <w:rsid w:val="001447E2"/>
    <w:rsid w:val="00157200"/>
    <w:rsid w:val="00176008"/>
    <w:rsid w:val="0019156B"/>
    <w:rsid w:val="001B4F1C"/>
    <w:rsid w:val="001C72C4"/>
    <w:rsid w:val="001F771A"/>
    <w:rsid w:val="0020798B"/>
    <w:rsid w:val="00210F21"/>
    <w:rsid w:val="00254A07"/>
    <w:rsid w:val="00260078"/>
    <w:rsid w:val="002B2577"/>
    <w:rsid w:val="002E172E"/>
    <w:rsid w:val="002E4D6E"/>
    <w:rsid w:val="003117EC"/>
    <w:rsid w:val="00333B9D"/>
    <w:rsid w:val="00364665"/>
    <w:rsid w:val="00382401"/>
    <w:rsid w:val="00396A5A"/>
    <w:rsid w:val="003B17B6"/>
    <w:rsid w:val="003B7383"/>
    <w:rsid w:val="003C712E"/>
    <w:rsid w:val="003F56B4"/>
    <w:rsid w:val="00410DDD"/>
    <w:rsid w:val="00430378"/>
    <w:rsid w:val="00434D7E"/>
    <w:rsid w:val="00434DBD"/>
    <w:rsid w:val="004926E6"/>
    <w:rsid w:val="004D46BA"/>
    <w:rsid w:val="004E54AA"/>
    <w:rsid w:val="005017AF"/>
    <w:rsid w:val="00510DBE"/>
    <w:rsid w:val="00554626"/>
    <w:rsid w:val="00572134"/>
    <w:rsid w:val="00591307"/>
    <w:rsid w:val="005D5199"/>
    <w:rsid w:val="005D705A"/>
    <w:rsid w:val="00602F31"/>
    <w:rsid w:val="00633204"/>
    <w:rsid w:val="00660EE7"/>
    <w:rsid w:val="0066426F"/>
    <w:rsid w:val="00690280"/>
    <w:rsid w:val="0069096C"/>
    <w:rsid w:val="006916C7"/>
    <w:rsid w:val="006C70C8"/>
    <w:rsid w:val="006F3D3A"/>
    <w:rsid w:val="00746B06"/>
    <w:rsid w:val="00751770"/>
    <w:rsid w:val="007662B1"/>
    <w:rsid w:val="00796FBE"/>
    <w:rsid w:val="007C054A"/>
    <w:rsid w:val="007D45E9"/>
    <w:rsid w:val="00806AAB"/>
    <w:rsid w:val="00847C0C"/>
    <w:rsid w:val="008555BC"/>
    <w:rsid w:val="00870A3F"/>
    <w:rsid w:val="00872588"/>
    <w:rsid w:val="008F6B6A"/>
    <w:rsid w:val="00960DD7"/>
    <w:rsid w:val="009B0813"/>
    <w:rsid w:val="009E6E24"/>
    <w:rsid w:val="00A013D1"/>
    <w:rsid w:val="00A26BAD"/>
    <w:rsid w:val="00A45FF6"/>
    <w:rsid w:val="00A61531"/>
    <w:rsid w:val="00A716F9"/>
    <w:rsid w:val="00A9297A"/>
    <w:rsid w:val="00A93241"/>
    <w:rsid w:val="00AD4075"/>
    <w:rsid w:val="00AF30A7"/>
    <w:rsid w:val="00AF3FE8"/>
    <w:rsid w:val="00AF60EE"/>
    <w:rsid w:val="00B105CD"/>
    <w:rsid w:val="00B31833"/>
    <w:rsid w:val="00B36C7C"/>
    <w:rsid w:val="00B43BAD"/>
    <w:rsid w:val="00B5252F"/>
    <w:rsid w:val="00B53973"/>
    <w:rsid w:val="00C17A98"/>
    <w:rsid w:val="00C461CB"/>
    <w:rsid w:val="00C864B3"/>
    <w:rsid w:val="00CA732D"/>
    <w:rsid w:val="00CA74BD"/>
    <w:rsid w:val="00CB3E12"/>
    <w:rsid w:val="00CC794B"/>
    <w:rsid w:val="00CD3288"/>
    <w:rsid w:val="00D079C9"/>
    <w:rsid w:val="00D464CB"/>
    <w:rsid w:val="00D533F6"/>
    <w:rsid w:val="00D80032"/>
    <w:rsid w:val="00D81C6C"/>
    <w:rsid w:val="00DA0121"/>
    <w:rsid w:val="00DA5AB4"/>
    <w:rsid w:val="00DA7945"/>
    <w:rsid w:val="00DC30DE"/>
    <w:rsid w:val="00E00DE1"/>
    <w:rsid w:val="00E36D1E"/>
    <w:rsid w:val="00E508E2"/>
    <w:rsid w:val="00E650BA"/>
    <w:rsid w:val="00E874BE"/>
    <w:rsid w:val="00EA080A"/>
    <w:rsid w:val="00ED2C14"/>
    <w:rsid w:val="00EE33AB"/>
    <w:rsid w:val="00EE380C"/>
    <w:rsid w:val="00EF551D"/>
    <w:rsid w:val="00F05572"/>
    <w:rsid w:val="00F07F93"/>
    <w:rsid w:val="00F13A1B"/>
    <w:rsid w:val="00F30DEB"/>
    <w:rsid w:val="00F37C61"/>
    <w:rsid w:val="00FA0355"/>
    <w:rsid w:val="00FB3542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5EC6"/>
  <w15:docId w15:val="{4ADB2AC5-B9CE-45D0-ABC8-7815C35D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88"/>
  </w:style>
  <w:style w:type="paragraph" w:styleId="Footer">
    <w:name w:val="footer"/>
    <w:basedOn w:val="Normal"/>
    <w:link w:val="FooterChar"/>
    <w:uiPriority w:val="99"/>
    <w:unhideWhenUsed/>
    <w:rsid w:val="00872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88"/>
  </w:style>
  <w:style w:type="paragraph" w:styleId="BalloonText">
    <w:name w:val="Balloon Text"/>
    <w:basedOn w:val="Normal"/>
    <w:link w:val="BalloonTextChar"/>
    <w:uiPriority w:val="99"/>
    <w:semiHidden/>
    <w:unhideWhenUsed/>
    <w:rsid w:val="0087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anthony's</dc:creator>
  <cp:lastModifiedBy>Sarah Forbes</cp:lastModifiedBy>
  <cp:revision>10</cp:revision>
  <cp:lastPrinted>2022-10-31T12:10:00Z</cp:lastPrinted>
  <dcterms:created xsi:type="dcterms:W3CDTF">2022-09-07T13:12:00Z</dcterms:created>
  <dcterms:modified xsi:type="dcterms:W3CDTF">2023-01-25T13:18:00Z</dcterms:modified>
</cp:coreProperties>
</file>